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62" w:rsidRPr="00C30062" w:rsidRDefault="00C30062" w:rsidP="00C30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C30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еоретико-методические задания</w:t>
      </w:r>
    </w:p>
    <w:p w:rsidR="00C30062" w:rsidRDefault="00C30062" w:rsidP="00C30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</w:t>
      </w:r>
      <w:r w:rsidR="00087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льного этапа </w:t>
      </w:r>
      <w:r w:rsidR="000060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Республиканской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олимпиады школьников</w:t>
      </w:r>
    </w:p>
    <w:p w:rsidR="00C30062" w:rsidRPr="00C30062" w:rsidRDefault="00C30062" w:rsidP="00C300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087A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предмету «Физическая культура»</w:t>
      </w:r>
    </w:p>
    <w:p w:rsidR="00C30062" w:rsidRDefault="00A95DB5" w:rsidP="00C300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5-6 классы</w:t>
      </w:r>
    </w:p>
    <w:p w:rsidR="00C30062" w:rsidRPr="00C30062" w:rsidRDefault="00C30062" w:rsidP="00C3006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3006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Задания в закрытой форме</w:t>
      </w:r>
    </w:p>
    <w:p w:rsidR="00C30062" w:rsidRDefault="00C30062" w:rsidP="00C30062">
      <w:pPr>
        <w:spacing w:after="0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482D" w:rsidRPr="008F70CC" w:rsidRDefault="008B482D" w:rsidP="008B482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70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Впервые в истории человечества Олимпийские игры состоялись:</w:t>
      </w:r>
    </w:p>
    <w:p w:rsidR="008B482D" w:rsidRPr="008F70CC" w:rsidRDefault="008B482D" w:rsidP="008B48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в </w:t>
      </w:r>
      <w:r w:rsidRPr="008F70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до нашей эры</w:t>
      </w:r>
    </w:p>
    <w:p w:rsidR="008B482D" w:rsidRPr="008F70CC" w:rsidRDefault="008B482D" w:rsidP="008B48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776 году до нашей эры</w:t>
      </w:r>
    </w:p>
    <w:p w:rsidR="008B482D" w:rsidRPr="008F70CC" w:rsidRDefault="008B482D" w:rsidP="008B48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7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 </w:t>
      </w:r>
      <w:r w:rsidRPr="008F70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веке нашей эры</w:t>
      </w:r>
    </w:p>
    <w:p w:rsidR="008B482D" w:rsidRDefault="008B482D" w:rsidP="008B48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в 394 году нашей эры</w:t>
      </w:r>
    </w:p>
    <w:p w:rsidR="0000601B" w:rsidRPr="008B482D" w:rsidRDefault="0000601B" w:rsidP="008B482D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0062" w:rsidRPr="008B482D" w:rsidRDefault="008B482D" w:rsidP="00C300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B4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C30062" w:rsidRPr="008B4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C30062" w:rsidRPr="008B4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Олимпиониками</w:t>
      </w:r>
      <w:proofErr w:type="spellEnd"/>
      <w:r w:rsidR="00C30062" w:rsidRPr="008B48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Древней Греции называли:</w:t>
      </w:r>
    </w:p>
    <w:p w:rsidR="00C30062" w:rsidRPr="00D91D16" w:rsidRDefault="00C30062" w:rsidP="00D91D1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1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жителей Олимпии</w:t>
      </w:r>
    </w:p>
    <w:p w:rsidR="00C30062" w:rsidRPr="00D91D16" w:rsidRDefault="00C30062" w:rsidP="00D91D1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1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участников Олимпийских игр</w:t>
      </w:r>
    </w:p>
    <w:p w:rsidR="00C30062" w:rsidRPr="00D91D16" w:rsidRDefault="00C30062" w:rsidP="00D91D1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1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победителей Олимпийских игр</w:t>
      </w:r>
    </w:p>
    <w:p w:rsidR="00C30062" w:rsidRDefault="00C30062" w:rsidP="00D91D1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16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судей Олимпийских игр</w:t>
      </w:r>
    </w:p>
    <w:p w:rsidR="0000601B" w:rsidRPr="00D91D16" w:rsidRDefault="0000601B" w:rsidP="00D91D1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91D16" w:rsidRPr="00D91D16" w:rsidRDefault="00D91D16" w:rsidP="00D91D1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</w:t>
      </w:r>
      <w:r w:rsidRPr="00D9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день спорта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проводится</w:t>
      </w:r>
      <w:r w:rsidRPr="00D91D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91D16" w:rsidRPr="00D91D16" w:rsidRDefault="00D91D16" w:rsidP="00D91D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16">
        <w:rPr>
          <w:rFonts w:ascii="Times New Roman" w:eastAsia="Times New Roman" w:hAnsi="Times New Roman" w:cs="Times New Roman"/>
          <w:sz w:val="28"/>
          <w:szCs w:val="28"/>
          <w:lang w:eastAsia="ru-RU"/>
        </w:rPr>
        <w:t>а) 21 января</w:t>
      </w:r>
    </w:p>
    <w:p w:rsidR="00D91D16" w:rsidRPr="00D91D16" w:rsidRDefault="00D91D16" w:rsidP="00D91D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16">
        <w:rPr>
          <w:rFonts w:ascii="Times New Roman" w:eastAsia="Times New Roman" w:hAnsi="Times New Roman" w:cs="Times New Roman"/>
          <w:sz w:val="28"/>
          <w:szCs w:val="28"/>
          <w:lang w:eastAsia="ru-RU"/>
        </w:rPr>
        <w:t>б) 6 апреля</w:t>
      </w:r>
    </w:p>
    <w:p w:rsidR="00D91D16" w:rsidRPr="00D91D16" w:rsidRDefault="00D91D16" w:rsidP="00D91D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16">
        <w:rPr>
          <w:rFonts w:ascii="Times New Roman" w:eastAsia="Times New Roman" w:hAnsi="Times New Roman" w:cs="Times New Roman"/>
          <w:sz w:val="28"/>
          <w:szCs w:val="28"/>
          <w:lang w:eastAsia="ru-RU"/>
        </w:rPr>
        <w:t>в) 23 июня</w:t>
      </w:r>
    </w:p>
    <w:p w:rsidR="00D91D16" w:rsidRPr="00D91D16" w:rsidRDefault="00D91D16" w:rsidP="00D91D16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D16">
        <w:rPr>
          <w:rFonts w:ascii="Times New Roman" w:eastAsia="Times New Roman" w:hAnsi="Times New Roman" w:cs="Times New Roman"/>
          <w:sz w:val="28"/>
          <w:szCs w:val="28"/>
          <w:lang w:eastAsia="ru-RU"/>
        </w:rPr>
        <w:t>г) 8 августа</w:t>
      </w:r>
    </w:p>
    <w:p w:rsidR="00D91D16" w:rsidRPr="00327283" w:rsidRDefault="00D91D16" w:rsidP="00D91D1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961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327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Олимпийский стадион «Лужники»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Москве </w:t>
      </w:r>
      <w:r w:rsidRPr="003272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был построен:</w:t>
      </w:r>
    </w:p>
    <w:p w:rsidR="00D91D16" w:rsidRPr="00327283" w:rsidRDefault="00D91D16" w:rsidP="00D91D16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327283">
        <w:rPr>
          <w:rFonts w:ascii="Times New Roman" w:eastAsia="Times New Roman" w:hAnsi="Times New Roman" w:cs="Times New Roman"/>
          <w:sz w:val="28"/>
          <w:szCs w:val="28"/>
        </w:rPr>
        <w:t>а) в 1952 г</w:t>
      </w:r>
      <w:r>
        <w:rPr>
          <w:rFonts w:ascii="Times New Roman" w:eastAsia="Times New Roman" w:hAnsi="Times New Roman" w:cs="Times New Roman"/>
          <w:sz w:val="28"/>
          <w:szCs w:val="28"/>
        </w:rPr>
        <w:t>оду</w:t>
      </w:r>
    </w:p>
    <w:p w:rsidR="00D91D16" w:rsidRPr="000E25EC" w:rsidRDefault="00D91D16" w:rsidP="00D91D16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в 1956 году</w:t>
      </w:r>
    </w:p>
    <w:p w:rsidR="00D91D16" w:rsidRPr="00327283" w:rsidRDefault="00D91D16" w:rsidP="00D91D16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в 1960 году</w:t>
      </w:r>
    </w:p>
    <w:p w:rsidR="00D91D16" w:rsidRPr="00E06335" w:rsidRDefault="00D91D16" w:rsidP="00D91D16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в 1980 году</w:t>
      </w:r>
    </w:p>
    <w:p w:rsidR="00D91D16" w:rsidRDefault="00AF4111" w:rsidP="00AF4111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Для получения золотого знака Всероссийского физкультурно-спортивного комплекса ГТО в возрастной группе 11-12 лет необходимо выполнить:</w:t>
      </w:r>
    </w:p>
    <w:p w:rsidR="00AF4111" w:rsidRDefault="00AF4111" w:rsidP="00AF4111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6 испытаний (тестов)</w:t>
      </w:r>
    </w:p>
    <w:p w:rsidR="00AF4111" w:rsidRDefault="00AF4111" w:rsidP="00AF4111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7 испытаний (тестов)</w:t>
      </w:r>
    </w:p>
    <w:p w:rsidR="00AF4111" w:rsidRDefault="00AF4111" w:rsidP="00AF4111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8 испытаний (тестов)</w:t>
      </w:r>
    </w:p>
    <w:p w:rsidR="00AF4111" w:rsidRPr="00AF4111" w:rsidRDefault="00AF4111" w:rsidP="00AF4111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10 испытаний (тестов)</w:t>
      </w:r>
    </w:p>
    <w:p w:rsidR="00C30062" w:rsidRPr="00AF4111" w:rsidRDefault="00EB2038" w:rsidP="00936F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C30062" w:rsidRPr="00AF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 легкой атлетике ос</w:t>
      </w:r>
      <w:r w:rsidR="00AF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новными способами прыжка в высоту</w:t>
      </w:r>
      <w:r w:rsidR="00C30062" w:rsidRPr="00AF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разбега являются:</w:t>
      </w:r>
    </w:p>
    <w:p w:rsidR="00C30062" w:rsidRPr="00936F38" w:rsidRDefault="00AF4111" w:rsidP="00AF4111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Pr="00936F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ножницы</w:t>
      </w:r>
    </w:p>
    <w:p w:rsidR="00AF4111" w:rsidRDefault="00AF4111" w:rsidP="00936F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перешагивание</w:t>
      </w:r>
    </w:p>
    <w:p w:rsidR="00C30062" w:rsidRPr="00936F38" w:rsidRDefault="00463CCC" w:rsidP="00936F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прогнувшись</w:t>
      </w:r>
    </w:p>
    <w:p w:rsidR="00C30062" w:rsidRPr="00936F38" w:rsidRDefault="00463CCC" w:rsidP="00936F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фосбери-флоп</w:t>
      </w:r>
      <w:proofErr w:type="spellEnd"/>
    </w:p>
    <w:p w:rsidR="00EB2038" w:rsidRPr="00463CCC" w:rsidRDefault="00CE6F25" w:rsidP="00463CC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(Отметь</w:t>
      </w:r>
      <w:r w:rsidR="00C30062" w:rsidRPr="00936F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 все варианты)</w:t>
      </w:r>
    </w:p>
    <w:p w:rsidR="00EB2038" w:rsidRPr="00463CCC" w:rsidRDefault="00463CCC" w:rsidP="00EB20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63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Размеры волей</w:t>
      </w:r>
      <w:r w:rsidR="00EB2038" w:rsidRPr="00463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больной площадки составляют:</w:t>
      </w:r>
    </w:p>
    <w:p w:rsidR="00EB2038" w:rsidRPr="00EB2038" w:rsidRDefault="00EB2038" w:rsidP="00EB20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r w:rsidR="00463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6х9 м</w:t>
      </w:r>
    </w:p>
    <w:p w:rsidR="00463CCC" w:rsidRDefault="00EB2038" w:rsidP="00463CC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="00463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9х12 м</w:t>
      </w:r>
    </w:p>
    <w:p w:rsidR="00EB2038" w:rsidRPr="00EB2038" w:rsidRDefault="00463CCC" w:rsidP="00EB20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r w:rsidRPr="00EB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9х18 м</w:t>
      </w:r>
    </w:p>
    <w:p w:rsidR="00EB2038" w:rsidRPr="00EB2038" w:rsidRDefault="00463CCC" w:rsidP="00463CC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Pr="00EB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12х24 м</w:t>
      </w:r>
    </w:p>
    <w:p w:rsidR="00EB2038" w:rsidRPr="00463CCC" w:rsidRDefault="00463CCC" w:rsidP="00EB20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EB2038" w:rsidRPr="00463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Продолжительность одной четверти в баскетболе</w:t>
      </w:r>
      <w:r w:rsidRPr="00463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составляет</w:t>
      </w:r>
      <w:r w:rsidR="00EB2038" w:rsidRPr="00463C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B2038" w:rsidRPr="00EB2038" w:rsidRDefault="00EB2038" w:rsidP="00EB20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10 минут</w:t>
      </w:r>
    </w:p>
    <w:p w:rsidR="00EB2038" w:rsidRPr="00EB2038" w:rsidRDefault="00EB2038" w:rsidP="00EB20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15 минут</w:t>
      </w:r>
    </w:p>
    <w:p w:rsidR="00EB2038" w:rsidRPr="00EB2038" w:rsidRDefault="00EB2038" w:rsidP="00EB20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20 минут</w:t>
      </w:r>
    </w:p>
    <w:p w:rsidR="00BE69F1" w:rsidRPr="00EB2038" w:rsidRDefault="00EB2038" w:rsidP="00EB2038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B20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25 минут</w:t>
      </w:r>
    </w:p>
    <w:p w:rsidR="00463CCC" w:rsidRDefault="00C25C9D" w:rsidP="00463CC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 Классическими лыжными ходами называют:</w:t>
      </w:r>
    </w:p>
    <w:p w:rsidR="00C25C9D" w:rsidRPr="00EB2038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одновременный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бесшажный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ход</w:t>
      </w:r>
    </w:p>
    <w:p w:rsidR="00C25C9D" w:rsidRPr="00EB2038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одновременный одношажный ход</w:t>
      </w:r>
    </w:p>
    <w:p w:rsidR="00C25C9D" w:rsidRPr="00EB2038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одновременный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двухшажный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ход</w:t>
      </w:r>
    </w:p>
    <w:p w:rsidR="00C25C9D" w:rsidRPr="00EB2038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попеременный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двухшажный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ход</w:t>
      </w:r>
    </w:p>
    <w:p w:rsidR="00C25C9D" w:rsidRPr="00463CCC" w:rsidRDefault="00CE6F25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(Отметь</w:t>
      </w:r>
      <w:r w:rsidR="00C25C9D" w:rsidRPr="00936F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 все варианты)</w:t>
      </w:r>
    </w:p>
    <w:p w:rsidR="00C25C9D" w:rsidRPr="00C25C9D" w:rsidRDefault="00C25C9D" w:rsidP="00C25C9D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C25C9D">
        <w:rPr>
          <w:b/>
          <w:color w:val="000000"/>
          <w:sz w:val="28"/>
          <w:szCs w:val="28"/>
        </w:rPr>
        <w:t>10</w:t>
      </w:r>
      <w:r>
        <w:rPr>
          <w:b/>
          <w:sz w:val="28"/>
          <w:szCs w:val="28"/>
        </w:rPr>
        <w:t>. Состав команды</w:t>
      </w:r>
      <w:r w:rsidRPr="00C25C9D">
        <w:rPr>
          <w:b/>
          <w:sz w:val="28"/>
          <w:szCs w:val="28"/>
        </w:rPr>
        <w:t xml:space="preserve"> на пло</w:t>
      </w:r>
      <w:r>
        <w:rPr>
          <w:b/>
          <w:sz w:val="28"/>
          <w:szCs w:val="28"/>
        </w:rPr>
        <w:t>щадке для игры в пионербол</w:t>
      </w:r>
      <w:r w:rsidR="00087A6F">
        <w:rPr>
          <w:b/>
          <w:sz w:val="28"/>
          <w:szCs w:val="28"/>
        </w:rPr>
        <w:t xml:space="preserve"> составляет</w:t>
      </w:r>
      <w:r>
        <w:rPr>
          <w:b/>
          <w:sz w:val="28"/>
          <w:szCs w:val="28"/>
        </w:rPr>
        <w:t>:</w:t>
      </w:r>
    </w:p>
    <w:p w:rsidR="00C25C9D" w:rsidRPr="00C25C9D" w:rsidRDefault="00C25C9D" w:rsidP="00C25C9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4 игрока</w:t>
      </w:r>
    </w:p>
    <w:p w:rsidR="00C25C9D" w:rsidRPr="00C25C9D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5 игроков</w:t>
      </w:r>
    </w:p>
    <w:p w:rsidR="00C25C9D" w:rsidRDefault="00554FEE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6 игроков</w:t>
      </w:r>
    </w:p>
    <w:p w:rsidR="00554FEE" w:rsidRDefault="00554FEE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7 игроков</w:t>
      </w:r>
    </w:p>
    <w:p w:rsidR="0000601B" w:rsidRPr="00C25C9D" w:rsidRDefault="0000601B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:rsidR="00554FEE" w:rsidRPr="00554FEE" w:rsidRDefault="00554FEE" w:rsidP="00554FEE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</w:t>
      </w:r>
      <w:r w:rsidRPr="00554FEE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В баскетболе игрок после ведения может сделать с мячом:</w:t>
      </w:r>
    </w:p>
    <w:p w:rsidR="00554FEE" w:rsidRPr="00554FEE" w:rsidRDefault="00554FEE" w:rsidP="00554F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один шаг</w:t>
      </w:r>
    </w:p>
    <w:p w:rsidR="00554FEE" w:rsidRPr="00554FEE" w:rsidRDefault="00554FEE" w:rsidP="00554F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два шага</w:t>
      </w:r>
    </w:p>
    <w:p w:rsidR="00554FEE" w:rsidRPr="00554FEE" w:rsidRDefault="00554FEE" w:rsidP="00554F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три шага</w:t>
      </w:r>
    </w:p>
    <w:p w:rsidR="00C25C9D" w:rsidRDefault="00554FEE" w:rsidP="00554F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ни одного шага</w:t>
      </w:r>
    </w:p>
    <w:p w:rsidR="0000601B" w:rsidRPr="00554FEE" w:rsidRDefault="0000601B" w:rsidP="00554F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54FEE" w:rsidRPr="00554FEE" w:rsidRDefault="00554FEE" w:rsidP="00554FEE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12</w:t>
      </w:r>
      <w:r w:rsidRPr="00554FEE">
        <w:rPr>
          <w:b/>
          <w:color w:val="000000"/>
          <w:sz w:val="28"/>
          <w:szCs w:val="28"/>
        </w:rPr>
        <w:t xml:space="preserve">. К циклическим видам </w:t>
      </w:r>
      <w:r>
        <w:rPr>
          <w:b/>
          <w:color w:val="000000"/>
          <w:sz w:val="28"/>
          <w:szCs w:val="28"/>
        </w:rPr>
        <w:t>спорта относятся</w:t>
      </w:r>
      <w:r w:rsidRPr="00554FEE">
        <w:rPr>
          <w:b/>
          <w:color w:val="000000"/>
          <w:sz w:val="28"/>
          <w:szCs w:val="28"/>
        </w:rPr>
        <w:t>:</w:t>
      </w:r>
    </w:p>
    <w:p w:rsidR="00554FEE" w:rsidRPr="00554FEE" w:rsidRDefault="00554FEE" w:rsidP="00554F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борьба, бокс, фехтование</w:t>
      </w:r>
    </w:p>
    <w:p w:rsidR="00554FEE" w:rsidRPr="00554FEE" w:rsidRDefault="00554FEE" w:rsidP="00554F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баскетбол, волейбол, футбол</w:t>
      </w:r>
    </w:p>
    <w:p w:rsidR="001F2E3D" w:rsidRDefault="001F2E3D" w:rsidP="00554FEE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гимнастика, регби, фигурное катание</w:t>
      </w:r>
    </w:p>
    <w:p w:rsidR="00554FEE" w:rsidRDefault="001F2E3D" w:rsidP="001F2E3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лыжные гонки, плавание, гребля</w:t>
      </w:r>
    </w:p>
    <w:p w:rsidR="0000601B" w:rsidRPr="00554FEE" w:rsidRDefault="0000601B" w:rsidP="001F2E3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2E3D" w:rsidRPr="001F2E3D" w:rsidRDefault="001F2E3D" w:rsidP="001F2E3D">
      <w:pPr>
        <w:pStyle w:val="a5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13. Самым быстрым</w:t>
      </w:r>
      <w:r w:rsidRPr="001F2E3D">
        <w:rPr>
          <w:b/>
          <w:color w:val="000000"/>
          <w:sz w:val="28"/>
          <w:szCs w:val="28"/>
        </w:rPr>
        <w:t xml:space="preserve"> способ</w:t>
      </w:r>
      <w:r>
        <w:rPr>
          <w:b/>
          <w:color w:val="000000"/>
          <w:sz w:val="28"/>
          <w:szCs w:val="28"/>
        </w:rPr>
        <w:t>ом</w:t>
      </w:r>
      <w:r w:rsidRPr="001F2E3D">
        <w:rPr>
          <w:b/>
          <w:color w:val="000000"/>
          <w:sz w:val="28"/>
          <w:szCs w:val="28"/>
        </w:rPr>
        <w:t xml:space="preserve"> плавания</w:t>
      </w:r>
      <w:r>
        <w:rPr>
          <w:b/>
          <w:color w:val="000000"/>
          <w:sz w:val="28"/>
          <w:szCs w:val="28"/>
        </w:rPr>
        <w:t xml:space="preserve"> является</w:t>
      </w:r>
      <w:r w:rsidRPr="001F2E3D">
        <w:rPr>
          <w:b/>
          <w:color w:val="000000"/>
          <w:sz w:val="28"/>
          <w:szCs w:val="28"/>
        </w:rPr>
        <w:t>:</w:t>
      </w:r>
    </w:p>
    <w:p w:rsidR="001F2E3D" w:rsidRDefault="001F2E3D" w:rsidP="001F2E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кроль</w:t>
      </w:r>
    </w:p>
    <w:p w:rsidR="001F2E3D" w:rsidRDefault="001F2E3D" w:rsidP="001F2E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брасс</w:t>
      </w:r>
    </w:p>
    <w:p w:rsidR="001F2E3D" w:rsidRDefault="001F2E3D" w:rsidP="001F2E3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баттерфляй</w:t>
      </w:r>
    </w:p>
    <w:p w:rsidR="001F2E3D" w:rsidRDefault="001F2E3D" w:rsidP="007707FE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кроль на спине</w:t>
      </w:r>
    </w:p>
    <w:p w:rsidR="0000601B" w:rsidRPr="007707FE" w:rsidRDefault="0000601B" w:rsidP="007707FE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463CCC" w:rsidRPr="000E4D91" w:rsidRDefault="007707FE" w:rsidP="00463CCC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14</w:t>
      </w:r>
      <w:r w:rsidR="00463C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63CCC" w:rsidRPr="000E4D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Физкультминутка проводится:</w:t>
      </w:r>
    </w:p>
    <w:p w:rsidR="00463CCC" w:rsidRPr="00463CCC" w:rsidRDefault="00463CCC" w:rsidP="00463CC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перед началом урока</w:t>
      </w:r>
    </w:p>
    <w:p w:rsidR="00463CCC" w:rsidRPr="00463CCC" w:rsidRDefault="00463CCC" w:rsidP="00463CC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 конце урока</w:t>
      </w:r>
    </w:p>
    <w:p w:rsidR="00463CCC" w:rsidRPr="00463CCC" w:rsidRDefault="00463CCC" w:rsidP="00463CC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во время урока</w:t>
      </w:r>
    </w:p>
    <w:p w:rsidR="00463CCC" w:rsidRPr="00463CCC" w:rsidRDefault="00463CCC" w:rsidP="00463CCC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63CC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на большой перемене</w:t>
      </w:r>
    </w:p>
    <w:p w:rsidR="007707FE" w:rsidRPr="007707FE" w:rsidRDefault="007707FE" w:rsidP="007707F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770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Личная гигиена включает в себя:</w:t>
      </w:r>
    </w:p>
    <w:p w:rsidR="007707FE" w:rsidRPr="007707FE" w:rsidRDefault="007707FE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0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уход за телом и полостью рта, закаливан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 организма</w:t>
      </w:r>
    </w:p>
    <w:p w:rsidR="007707FE" w:rsidRPr="007707FE" w:rsidRDefault="007707FE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рациональное питание</w:t>
      </w:r>
      <w:r w:rsidRPr="00770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закаливание организма, занятия физическо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 культурой,</w:t>
      </w:r>
      <w:r w:rsidRPr="00770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уход за тело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 и полостью рта</w:t>
      </w:r>
    </w:p>
    <w:p w:rsidR="007707FE" w:rsidRDefault="007707FE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07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водные процедуры, домашние дела, прогулки на свежем воздухе</w:t>
      </w:r>
    </w:p>
    <w:p w:rsidR="007707FE" w:rsidRPr="007707FE" w:rsidRDefault="007707FE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утреннюю гимнастику, закаливание, водные процедуры</w:t>
      </w:r>
    </w:p>
    <w:p w:rsidR="00C25C9D" w:rsidRPr="00C25C9D" w:rsidRDefault="00C25C9D" w:rsidP="00C25C9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="00770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C2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2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Осанка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Pr="00C2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это:</w:t>
      </w:r>
    </w:p>
    <w:p w:rsidR="00C25C9D" w:rsidRPr="00C25C9D" w:rsidRDefault="00C25C9D" w:rsidP="001F2E3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положение тела при движении</w:t>
      </w:r>
    </w:p>
    <w:p w:rsidR="00C25C9D" w:rsidRPr="00C25C9D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положение тела в пространстве</w:t>
      </w:r>
    </w:p>
    <w:p w:rsidR="00C25C9D" w:rsidRPr="00C25C9D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привычно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положение тела в пространстве</w:t>
      </w:r>
    </w:p>
    <w:p w:rsidR="00C25C9D" w:rsidRPr="00C25C9D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правильно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положение тела в пространстве</w:t>
      </w:r>
    </w:p>
    <w:p w:rsidR="00C25C9D" w:rsidRPr="00C25C9D" w:rsidRDefault="007707FE" w:rsidP="00C25C9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</w:t>
      </w:r>
      <w:r w:rsidR="00C25C9D" w:rsidRPr="00C2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2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</w:t>
      </w:r>
      <w:r w:rsidR="00C25C9D" w:rsidRPr="00C2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тобы не было искривления позвоночника</w:t>
      </w:r>
      <w:r w:rsidR="00C25C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лучше всего спать:</w:t>
      </w:r>
    </w:p>
    <w:p w:rsidR="00C25C9D" w:rsidRPr="00C25C9D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на мягком матрасе</w:t>
      </w:r>
    </w:p>
    <w:p w:rsidR="00C25C9D" w:rsidRPr="00C25C9D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на матрасе и высокой подушке</w:t>
      </w:r>
    </w:p>
    <w:p w:rsidR="00C25C9D" w:rsidRPr="00C25C9D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5C9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на жест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 матрасе и небольшой подушке</w:t>
      </w:r>
    </w:p>
    <w:p w:rsidR="00C25C9D" w:rsidRPr="00C25C9D" w:rsidRDefault="00C25C9D" w:rsidP="00C25C9D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без подушки</w:t>
      </w:r>
    </w:p>
    <w:p w:rsidR="007707FE" w:rsidRPr="007707FE" w:rsidRDefault="007707FE" w:rsidP="007707F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18</w:t>
      </w:r>
      <w:r w:rsidRPr="00770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70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Остановка для отдыха в походе называется:</w:t>
      </w:r>
    </w:p>
    <w:p w:rsidR="007707FE" w:rsidRDefault="007707FE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ночлег</w:t>
      </w:r>
    </w:p>
    <w:p w:rsidR="007707FE" w:rsidRDefault="007707FE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стоянка</w:t>
      </w:r>
    </w:p>
    <w:p w:rsidR="007707FE" w:rsidRDefault="007707FE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привал</w:t>
      </w:r>
    </w:p>
    <w:p w:rsidR="007707FE" w:rsidRPr="007707FE" w:rsidRDefault="007707FE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причал</w:t>
      </w:r>
    </w:p>
    <w:p w:rsidR="006F3CBE" w:rsidRPr="006F3CBE" w:rsidRDefault="006F3CBE" w:rsidP="006F3CB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19. </w:t>
      </w:r>
      <w:r w:rsidRPr="006F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Способность выполнять движения с большой амплитудой называется:</w:t>
      </w:r>
    </w:p>
    <w:p w:rsidR="006F3CBE" w:rsidRPr="006F3CBE" w:rsidRDefault="006F3CBE" w:rsidP="006F3CB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a) растяжкой</w:t>
      </w:r>
    </w:p>
    <w:p w:rsidR="006F3CBE" w:rsidRPr="006F3CBE" w:rsidRDefault="006F3CBE" w:rsidP="006F3CB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эластичностью</w:t>
      </w:r>
    </w:p>
    <w:p w:rsidR="006F3CBE" w:rsidRDefault="006F3CBE" w:rsidP="006F3CB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</w:t>
      </w:r>
      <w:r w:rsidRPr="006F3CB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координацией</w:t>
      </w:r>
    </w:p>
    <w:p w:rsidR="006F3CBE" w:rsidRPr="006F3CBE" w:rsidRDefault="006F3CBE" w:rsidP="006F3CB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гибкостью</w:t>
      </w:r>
    </w:p>
    <w:p w:rsidR="006F3CBE" w:rsidRPr="000E6EB9" w:rsidRDefault="00087A6F" w:rsidP="006F3CBE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F3C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6F3CBE" w:rsidRPr="000E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Недостаток этого витамина ведет к ухудшению зрения:</w:t>
      </w:r>
    </w:p>
    <w:p w:rsidR="006F3CBE" w:rsidRPr="00087A6F" w:rsidRDefault="006F3CBE" w:rsidP="00087A6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A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витамина А</w:t>
      </w:r>
    </w:p>
    <w:p w:rsidR="006F3CBE" w:rsidRPr="00087A6F" w:rsidRDefault="006F3CBE" w:rsidP="00087A6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A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витамина В</w:t>
      </w:r>
    </w:p>
    <w:p w:rsidR="006F3CBE" w:rsidRPr="00087A6F" w:rsidRDefault="006F3CBE" w:rsidP="00087A6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A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витамина С</w:t>
      </w:r>
    </w:p>
    <w:p w:rsidR="006F3CBE" w:rsidRPr="00087A6F" w:rsidRDefault="006F3CBE" w:rsidP="00087A6F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87A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витамина Д</w:t>
      </w:r>
    </w:p>
    <w:p w:rsidR="00463CCC" w:rsidRDefault="00463CCC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6F25" w:rsidRDefault="00CE6F25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E6F25" w:rsidRDefault="00CE6F25" w:rsidP="007707FE">
      <w:pPr>
        <w:spacing w:after="0" w:line="240" w:lineRule="auto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2437E" w:rsidRPr="007D5449" w:rsidRDefault="0092437E" w:rsidP="00CE6F2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449">
        <w:rPr>
          <w:rFonts w:ascii="Times New Roman" w:hAnsi="Times New Roman" w:cs="Times New Roman"/>
          <w:b/>
          <w:bCs/>
          <w:sz w:val="28"/>
          <w:szCs w:val="28"/>
        </w:rPr>
        <w:t>Вы закончили выполнение заданий.</w:t>
      </w:r>
    </w:p>
    <w:p w:rsidR="005B49EE" w:rsidRDefault="0092437E" w:rsidP="00552E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5449">
        <w:rPr>
          <w:rFonts w:ascii="Times New Roman" w:hAnsi="Times New Roman" w:cs="Times New Roman"/>
          <w:b/>
          <w:bCs/>
          <w:sz w:val="28"/>
          <w:szCs w:val="28"/>
        </w:rPr>
        <w:t>Поздравляем!</w:t>
      </w:r>
    </w:p>
    <w:p w:rsidR="00DF2872" w:rsidRPr="00C30062" w:rsidRDefault="00DF2872" w:rsidP="00DF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C30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еоретико-методические задания</w:t>
      </w:r>
    </w:p>
    <w:p w:rsidR="00DF2872" w:rsidRDefault="00DF2872" w:rsidP="00DF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этапа Республиканской олимпиады школьников</w:t>
      </w:r>
    </w:p>
    <w:p w:rsidR="00DF2872" w:rsidRPr="00C30062" w:rsidRDefault="00DF2872" w:rsidP="00DF2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предмету «Физическая культура»</w:t>
      </w:r>
    </w:p>
    <w:p w:rsidR="00DF2872" w:rsidRDefault="00DF2872" w:rsidP="00DF28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7-8 классы</w:t>
      </w:r>
    </w:p>
    <w:p w:rsidR="00DF2872" w:rsidRPr="00C30062" w:rsidRDefault="00DF2872" w:rsidP="00DF287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3006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Задания в закрытой форме</w:t>
      </w:r>
    </w:p>
    <w:p w:rsidR="00DF2872" w:rsidRPr="00206402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2064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Древней Греции термин «Олимпиада» означал</w:t>
      </w:r>
      <w:r w:rsidRPr="002064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а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четырехлетний период между Олимпийскими играми</w:t>
      </w:r>
    </w:p>
    <w:p w:rsidR="00DF2872" w:rsidRPr="00206402" w:rsidRDefault="00DF2872" w:rsidP="00DF2872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первый год четырехлетия,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проводились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Олимпийские игры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синоним Олимпийских игр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соревнования, проводимые во время Олимпийских игр</w:t>
      </w:r>
    </w:p>
    <w:p w:rsidR="00DF2872" w:rsidRPr="00340AF6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340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Великий математик, который был чемпионом античных Олимпийских игр в кулачном бою:</w:t>
      </w:r>
    </w:p>
    <w:p w:rsidR="00DF2872" w:rsidRPr="00A628BD" w:rsidRDefault="00DF2872" w:rsidP="00DF287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BB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628BD">
        <w:rPr>
          <w:rFonts w:ascii="Times New Roman" w:eastAsia="Times New Roman" w:hAnsi="Times New Roman" w:cs="Times New Roman"/>
          <w:sz w:val="28"/>
          <w:szCs w:val="28"/>
          <w:lang w:eastAsia="ru-RU"/>
        </w:rPr>
        <w:t>) Евклид</w:t>
      </w:r>
    </w:p>
    <w:p w:rsidR="00DF2872" w:rsidRPr="00A628BD" w:rsidRDefault="00DF2872" w:rsidP="00DF287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r w:rsidRPr="00A628BD">
        <w:rPr>
          <w:rFonts w:ascii="Times New Roman" w:eastAsia="Times New Roman" w:hAnsi="Times New Roman" w:cs="Times New Roman"/>
          <w:sz w:val="28"/>
          <w:szCs w:val="28"/>
          <w:lang w:eastAsia="ru-RU"/>
        </w:rPr>
        <w:t>Ньютон</w:t>
      </w:r>
    </w:p>
    <w:p w:rsidR="00DF2872" w:rsidRPr="00A628BD" w:rsidRDefault="00DF2872" w:rsidP="00DF287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r w:rsidRPr="00A62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Пифагор</w:t>
      </w:r>
    </w:p>
    <w:p w:rsidR="00DF2872" w:rsidRPr="00340AF6" w:rsidRDefault="00DF2872" w:rsidP="00DF287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A628BD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Сократ</w:t>
      </w:r>
    </w:p>
    <w:p w:rsidR="00DF2872" w:rsidRPr="00206402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2064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Международная</w:t>
      </w:r>
      <w:r w:rsidRPr="002064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организация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которая осуществляет руководс</w:t>
      </w:r>
      <w:r w:rsidRPr="002064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</w:t>
      </w:r>
      <w:r w:rsidRPr="002064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временным олимпийским движением: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Организация Объединенных Н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аций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Международный совет физического воспитания и спорта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Международная олимпийская академия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r w:rsidRPr="002064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олимпийский комитет</w:t>
      </w:r>
    </w:p>
    <w:p w:rsidR="00DF2872" w:rsidRPr="00340AF6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Зимние Олимпийские игры в 2022</w:t>
      </w:r>
      <w:r w:rsidRPr="00340A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году пройдут:</w:t>
      </w:r>
    </w:p>
    <w:p w:rsidR="00DF2872" w:rsidRDefault="00DF2872" w:rsidP="00DF287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Анси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Франция</w:t>
      </w:r>
    </w:p>
    <w:p w:rsidR="00DF2872" w:rsidRDefault="00DF2872" w:rsidP="00DF287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 Мюнхен, Германия</w:t>
      </w:r>
    </w:p>
    <w:p w:rsidR="00DF2872" w:rsidRDefault="00DF2872" w:rsidP="00DF287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Пхенчхан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Республика Корея</w:t>
      </w:r>
    </w:p>
    <w:p w:rsidR="00DF2872" w:rsidRPr="00A06C4C" w:rsidRDefault="00DF2872" w:rsidP="00DF2872">
      <w:pPr>
        <w:spacing w:after="0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г) Пекин, Китай</w:t>
      </w:r>
    </w:p>
    <w:p w:rsidR="00DF2872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F41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Для получения золотого знака Всероссийского физкультурно-спортивного комплекса ГТО в возрастной группе 13-15 лет необходимо выполнить: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6 испытаний (тестов)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7 испытаний (тестов)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8 испытаний (тестов)</w:t>
      </w:r>
    </w:p>
    <w:p w:rsidR="00DF2872" w:rsidRPr="00AF4111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12 испытаний (тестов)</w:t>
      </w:r>
    </w:p>
    <w:p w:rsidR="00DF2872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Годовой тренировочный ци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 в сп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орте делится: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на один период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на 2 периода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на 3 периода</w:t>
      </w:r>
    </w:p>
    <w:p w:rsidR="00DF2872" w:rsidRPr="00A06C4C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на 4 периода</w:t>
      </w:r>
    </w:p>
    <w:p w:rsidR="00DF2872" w:rsidRPr="008F06B8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7. </w:t>
      </w:r>
      <w:r w:rsidRPr="008F0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двигательным действиям и воспитание физических качеств составляют специфическую основу:</w:t>
      </w:r>
    </w:p>
    <w:p w:rsidR="00DF2872" w:rsidRPr="008F06B8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физического воспитания</w:t>
      </w:r>
    </w:p>
    <w:p w:rsidR="00DF2872" w:rsidRPr="008F06B8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умственного воспитания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физической культуры</w:t>
      </w:r>
    </w:p>
    <w:p w:rsidR="00DF2872" w:rsidRPr="008F06B8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физической подготовки</w:t>
      </w:r>
    </w:p>
    <w:p w:rsidR="00DF2872" w:rsidRPr="00FD3244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8. Упражнения, которые</w:t>
      </w:r>
      <w:r w:rsidRPr="00FD3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применяют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ся</w:t>
      </w:r>
      <w:r w:rsidRPr="00FD3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 разучивании техники двигательного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D3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называются:</w:t>
      </w:r>
    </w:p>
    <w:p w:rsidR="00DF2872" w:rsidRPr="00FD3244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а) </w:t>
      </w:r>
      <w:proofErr w:type="spellStart"/>
      <w:r w:rsidRPr="00FD3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общеразвивающие</w:t>
      </w:r>
      <w:proofErr w:type="spellEnd"/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Pr="00FD3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подводящие</w:t>
      </w:r>
    </w:p>
    <w:p w:rsidR="00DF2872" w:rsidRPr="00FD3244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</w:t>
      </w:r>
      <w:proofErr w:type="spellStart"/>
      <w:r w:rsidRPr="00FD3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общеподготовительные</w:t>
      </w:r>
      <w:proofErr w:type="spellEnd"/>
    </w:p>
    <w:p w:rsidR="00DF2872" w:rsidRPr="00FD3244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32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соревновательные</w:t>
      </w:r>
    </w:p>
    <w:p w:rsidR="00DF2872" w:rsidRPr="008F06B8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8F0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 легкой атлетике бег с препятствиями называется:</w:t>
      </w:r>
    </w:p>
    <w:p w:rsidR="00DF2872" w:rsidRPr="00AA0AA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AA0AA6">
        <w:rPr>
          <w:rFonts w:ascii="Times New Roman" w:eastAsia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eastAsia="Times New Roman" w:hAnsi="Times New Roman" w:cs="Times New Roman"/>
          <w:sz w:val="28"/>
          <w:szCs w:val="28"/>
        </w:rPr>
        <w:t>бег с барьерами</w:t>
      </w:r>
    </w:p>
    <w:p w:rsidR="00DF2872" w:rsidRPr="00AA0AA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AA0AA6">
        <w:rPr>
          <w:rFonts w:ascii="Times New Roman" w:eastAsia="Times New Roman" w:hAnsi="Times New Roman" w:cs="Times New Roman"/>
          <w:sz w:val="28"/>
          <w:szCs w:val="28"/>
        </w:rPr>
        <w:t>б) кросс</w:t>
      </w:r>
    </w:p>
    <w:p w:rsidR="00DF2872" w:rsidRPr="00AA0AA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фартлек</w:t>
      </w:r>
      <w:proofErr w:type="spellEnd"/>
    </w:p>
    <w:p w:rsidR="00DF2872" w:rsidRPr="008F06B8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AA0AA6">
        <w:rPr>
          <w:rFonts w:ascii="Times New Roman" w:eastAsia="Times New Roman" w:hAnsi="Times New Roman" w:cs="Times New Roman"/>
          <w:sz w:val="28"/>
          <w:szCs w:val="28"/>
        </w:rPr>
        <w:t>г) стипль-чез</w:t>
      </w:r>
    </w:p>
    <w:p w:rsidR="00DF2872" w:rsidRPr="008F06B8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 w:rsidRPr="008F06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Бег отличается от ходьбы:</w:t>
      </w:r>
    </w:p>
    <w:p w:rsidR="00DF2872" w:rsidRPr="008F06B8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8F06B8">
        <w:rPr>
          <w:rFonts w:ascii="Times New Roman" w:eastAsia="Times New Roman" w:hAnsi="Times New Roman" w:cs="Times New Roman"/>
          <w:sz w:val="28"/>
          <w:szCs w:val="28"/>
        </w:rPr>
        <w:t>а) длиной шагов</w:t>
      </w:r>
    </w:p>
    <w:p w:rsidR="00DF2872" w:rsidRPr="008F06B8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8F06B8">
        <w:rPr>
          <w:rFonts w:ascii="Times New Roman" w:eastAsia="Times New Roman" w:hAnsi="Times New Roman" w:cs="Times New Roman"/>
          <w:sz w:val="28"/>
          <w:szCs w:val="28"/>
        </w:rPr>
        <w:t>б) частотой шагов</w:t>
      </w:r>
    </w:p>
    <w:p w:rsidR="00DF2872" w:rsidRPr="008F06B8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8F06B8">
        <w:rPr>
          <w:rFonts w:ascii="Times New Roman" w:eastAsia="Times New Roman" w:hAnsi="Times New Roman" w:cs="Times New Roman"/>
          <w:sz w:val="28"/>
          <w:szCs w:val="28"/>
        </w:rPr>
        <w:t>в) фазой полета</w:t>
      </w:r>
    </w:p>
    <w:p w:rsidR="00DF2872" w:rsidRPr="00936F38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06B8">
        <w:rPr>
          <w:rFonts w:ascii="Times New Roman" w:eastAsia="Times New Roman" w:hAnsi="Times New Roman" w:cs="Times New Roman"/>
          <w:sz w:val="28"/>
          <w:szCs w:val="28"/>
        </w:rPr>
        <w:t>г) фазой приземления</w:t>
      </w:r>
    </w:p>
    <w:p w:rsidR="00DF2872" w:rsidRPr="00206402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Термин «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Либеро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в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волейболе означает: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06402">
        <w:rPr>
          <w:rFonts w:ascii="Times New Roman" w:eastAsia="Times New Roman" w:hAnsi="Times New Roman" w:cs="Times New Roman"/>
          <w:sz w:val="28"/>
          <w:szCs w:val="28"/>
        </w:rPr>
        <w:t>) игрок защиты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206402">
        <w:rPr>
          <w:rFonts w:ascii="Times New Roman" w:eastAsia="Times New Roman" w:hAnsi="Times New Roman" w:cs="Times New Roman"/>
          <w:sz w:val="28"/>
          <w:szCs w:val="28"/>
        </w:rPr>
        <w:t>) игрок нападения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06402">
        <w:rPr>
          <w:rFonts w:ascii="Times New Roman" w:eastAsia="Times New Roman" w:hAnsi="Times New Roman" w:cs="Times New Roman"/>
          <w:sz w:val="28"/>
          <w:szCs w:val="28"/>
        </w:rPr>
        <w:t>) капитан команды</w:t>
      </w:r>
    </w:p>
    <w:p w:rsidR="00DF2872" w:rsidRPr="0020640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06402">
        <w:rPr>
          <w:rFonts w:ascii="Times New Roman" w:eastAsia="Times New Roman" w:hAnsi="Times New Roman" w:cs="Times New Roman"/>
          <w:sz w:val="28"/>
          <w:szCs w:val="28"/>
        </w:rPr>
        <w:t>) запасной игрок</w:t>
      </w:r>
    </w:p>
    <w:p w:rsidR="00DF2872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Классические лыжные ходы подразделяются: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одновременные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полуконьковые</w:t>
      </w:r>
      <w:proofErr w:type="spellEnd"/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коньковые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попеременные</w:t>
      </w:r>
    </w:p>
    <w:p w:rsidR="00DF2872" w:rsidRPr="00A06C4C" w:rsidRDefault="00DF2872" w:rsidP="00DF2872">
      <w:pPr>
        <w:spacing w:after="0" w:line="240" w:lineRule="auto"/>
        <w:ind w:firstLine="51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(Отметь</w:t>
      </w:r>
      <w:r w:rsidRPr="00936F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 все вар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ианты)</w:t>
      </w:r>
    </w:p>
    <w:p w:rsidR="00DF2872" w:rsidRPr="00543C23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</w:t>
      </w:r>
      <w:r w:rsidRPr="00543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В легкой атлетике основными способами прыжка в длину с разбега являются:</w:t>
      </w:r>
    </w:p>
    <w:p w:rsidR="00DF2872" w:rsidRPr="00543C23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43C23">
        <w:rPr>
          <w:rFonts w:ascii="Times New Roman" w:eastAsia="Times New Roman" w:hAnsi="Times New Roman" w:cs="Times New Roman"/>
          <w:sz w:val="28"/>
          <w:szCs w:val="28"/>
        </w:rPr>
        <w:t>а) согнув ноги</w:t>
      </w:r>
    </w:p>
    <w:p w:rsidR="00DF2872" w:rsidRPr="00543C23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43C23">
        <w:rPr>
          <w:rFonts w:ascii="Times New Roman" w:eastAsia="Times New Roman" w:hAnsi="Times New Roman" w:cs="Times New Roman"/>
          <w:sz w:val="28"/>
          <w:szCs w:val="28"/>
        </w:rPr>
        <w:t>б) ножницы</w:t>
      </w:r>
    </w:p>
    <w:p w:rsidR="00DF2872" w:rsidRPr="00543C23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43C23">
        <w:rPr>
          <w:rFonts w:ascii="Times New Roman" w:eastAsia="Times New Roman" w:hAnsi="Times New Roman" w:cs="Times New Roman"/>
          <w:sz w:val="28"/>
          <w:szCs w:val="28"/>
        </w:rPr>
        <w:t>в) согнувшись</w:t>
      </w:r>
    </w:p>
    <w:p w:rsidR="00DF2872" w:rsidRPr="00543C23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43C23">
        <w:rPr>
          <w:rFonts w:ascii="Times New Roman" w:eastAsia="Times New Roman" w:hAnsi="Times New Roman" w:cs="Times New Roman"/>
          <w:sz w:val="28"/>
          <w:szCs w:val="28"/>
        </w:rPr>
        <w:t>г) прогнувшись</w:t>
      </w:r>
    </w:p>
    <w:p w:rsidR="00DF2872" w:rsidRPr="00936F38" w:rsidRDefault="00DF2872" w:rsidP="00DF2872">
      <w:pPr>
        <w:spacing w:after="0" w:line="240" w:lineRule="auto"/>
        <w:ind w:firstLine="51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(Отметь</w:t>
      </w:r>
      <w:r w:rsidRPr="00936F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 все варианты)</w:t>
      </w:r>
    </w:p>
    <w:p w:rsidR="00DF2872" w:rsidRPr="00FD3244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D3C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14. </w:t>
      </w:r>
      <w:r w:rsidRPr="00FD3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Временное снижение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физической </w:t>
      </w:r>
      <w:r w:rsidRPr="00FD32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работоспособности принято называть:</w:t>
      </w:r>
    </w:p>
    <w:p w:rsidR="00DF2872" w:rsidRPr="00340AF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40AF6">
        <w:rPr>
          <w:rFonts w:ascii="Times New Roman" w:eastAsia="Times New Roman" w:hAnsi="Times New Roman" w:cs="Times New Roman"/>
          <w:sz w:val="28"/>
          <w:szCs w:val="28"/>
        </w:rPr>
        <w:t>) усталостью</w:t>
      </w:r>
    </w:p>
    <w:p w:rsidR="00DF2872" w:rsidRPr="00340AF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40AF6">
        <w:rPr>
          <w:rFonts w:ascii="Times New Roman" w:eastAsia="Times New Roman" w:hAnsi="Times New Roman" w:cs="Times New Roman"/>
          <w:sz w:val="28"/>
          <w:szCs w:val="28"/>
        </w:rPr>
        <w:t>) напряжением</w:t>
      </w:r>
    </w:p>
    <w:p w:rsidR="00DF2872" w:rsidRPr="00340AF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40AF6">
        <w:rPr>
          <w:rFonts w:ascii="Times New Roman" w:eastAsia="Times New Roman" w:hAnsi="Times New Roman" w:cs="Times New Roman"/>
          <w:sz w:val="28"/>
          <w:szCs w:val="28"/>
        </w:rPr>
        <w:t>) утомлением</w:t>
      </w:r>
    </w:p>
    <w:p w:rsidR="00DF2872" w:rsidRPr="005D3C79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</w:t>
      </w:r>
      <w:r w:rsidRPr="00340AF6">
        <w:rPr>
          <w:rFonts w:ascii="Times New Roman" w:eastAsia="Times New Roman" w:hAnsi="Times New Roman" w:cs="Times New Roman"/>
          <w:sz w:val="28"/>
          <w:szCs w:val="28"/>
        </w:rPr>
        <w:t>) передозировкой</w:t>
      </w:r>
    </w:p>
    <w:p w:rsidR="00DF2872" w:rsidRPr="001B3391" w:rsidRDefault="00DF2872" w:rsidP="00DF2872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О</w:t>
      </w:r>
      <w:r w:rsidRPr="001B339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сновными задачами специальной физической подготовки (СФП)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являются:</w:t>
      </w:r>
    </w:p>
    <w:p w:rsidR="00DF2872" w:rsidRPr="001B3391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воспитание общей выносливости</w:t>
      </w:r>
    </w:p>
    <w:p w:rsidR="00DF2872" w:rsidRPr="001B3391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совершенствование скоростной </w:t>
      </w:r>
      <w:r w:rsidRPr="001B3391">
        <w:rPr>
          <w:rFonts w:ascii="Times New Roman" w:eastAsia="Times New Roman" w:hAnsi="Times New Roman" w:cs="Times New Roman"/>
          <w:sz w:val="28"/>
          <w:szCs w:val="28"/>
        </w:rPr>
        <w:t>выносливости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с</w:t>
      </w:r>
      <w:r w:rsidRPr="001B3391">
        <w:rPr>
          <w:rFonts w:ascii="Times New Roman" w:eastAsia="Times New Roman" w:hAnsi="Times New Roman" w:cs="Times New Roman"/>
          <w:sz w:val="28"/>
          <w:szCs w:val="28"/>
        </w:rPr>
        <w:t>овершенс</w:t>
      </w:r>
      <w:r>
        <w:rPr>
          <w:rFonts w:ascii="Times New Roman" w:eastAsia="Times New Roman" w:hAnsi="Times New Roman" w:cs="Times New Roman"/>
          <w:sz w:val="28"/>
          <w:szCs w:val="28"/>
        </w:rPr>
        <w:t>твование силовой выносливости</w:t>
      </w: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воспитание координационной способности</w:t>
      </w:r>
    </w:p>
    <w:p w:rsidR="00DF2872" w:rsidRPr="00936F38" w:rsidRDefault="00DF2872" w:rsidP="00DF2872">
      <w:pPr>
        <w:spacing w:after="0" w:line="240" w:lineRule="auto"/>
        <w:ind w:firstLine="510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(Отметь</w:t>
      </w:r>
      <w:r w:rsidRPr="00936F3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 все варианты)</w:t>
      </w:r>
    </w:p>
    <w:p w:rsidR="00DF2872" w:rsidRPr="00E73CD2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</w:t>
      </w:r>
      <w:r w:rsidRPr="00E7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После занятий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физическими</w:t>
      </w:r>
      <w:r w:rsidRPr="00E7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упражнениями</w:t>
      </w:r>
      <w:r w:rsidRPr="00E73C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необходимо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принять:</w:t>
      </w:r>
    </w:p>
    <w:p w:rsidR="00DF2872" w:rsidRPr="00E73CD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E73CD2">
        <w:rPr>
          <w:rFonts w:ascii="Times New Roman" w:eastAsia="Times New Roman" w:hAnsi="Times New Roman" w:cs="Times New Roman"/>
          <w:sz w:val="28"/>
          <w:szCs w:val="28"/>
        </w:rPr>
        <w:t>а) тёплый душ</w:t>
      </w:r>
    </w:p>
    <w:p w:rsidR="00DF2872" w:rsidRPr="00E73CD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E73CD2">
        <w:rPr>
          <w:rFonts w:ascii="Times New Roman" w:eastAsia="Times New Roman" w:hAnsi="Times New Roman" w:cs="Times New Roman"/>
          <w:sz w:val="28"/>
          <w:szCs w:val="28"/>
        </w:rPr>
        <w:t>б) холодный душ</w:t>
      </w:r>
    </w:p>
    <w:p w:rsidR="00DF2872" w:rsidRPr="00E73CD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E73CD2">
        <w:rPr>
          <w:rFonts w:ascii="Times New Roman" w:eastAsia="Times New Roman" w:hAnsi="Times New Roman" w:cs="Times New Roman"/>
          <w:sz w:val="28"/>
          <w:szCs w:val="28"/>
        </w:rPr>
        <w:t>в) горячий душ</w:t>
      </w:r>
    </w:p>
    <w:p w:rsidR="00DF2872" w:rsidRPr="001B3391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E73CD2">
        <w:rPr>
          <w:rFonts w:ascii="Times New Roman" w:eastAsia="Times New Roman" w:hAnsi="Times New Roman" w:cs="Times New Roman"/>
          <w:sz w:val="28"/>
          <w:szCs w:val="28"/>
        </w:rPr>
        <w:t>г) тёплую ванну</w:t>
      </w:r>
    </w:p>
    <w:p w:rsidR="00DF2872" w:rsidRPr="001B3391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17. П</w:t>
      </w:r>
      <w:r w:rsidRPr="001B33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анатомическому признаку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физические упражнения подразделяются:</w:t>
      </w:r>
    </w:p>
    <w:p w:rsidR="00DF2872" w:rsidRPr="001B3391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у</w:t>
      </w:r>
      <w:r w:rsidRPr="001B3391">
        <w:rPr>
          <w:rFonts w:ascii="Times New Roman" w:eastAsia="Times New Roman" w:hAnsi="Times New Roman" w:cs="Times New Roman"/>
          <w:sz w:val="28"/>
          <w:szCs w:val="28"/>
        </w:rPr>
        <w:t>пражнения для развития гибкости</w:t>
      </w:r>
    </w:p>
    <w:p w:rsidR="00DF2872" w:rsidRPr="001B3391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упражнения для совершенствования силовых способностей</w:t>
      </w:r>
    </w:p>
    <w:p w:rsidR="00DF2872" w:rsidRPr="001B3391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упражнения для мышц спины</w:t>
      </w:r>
    </w:p>
    <w:p w:rsidR="00DF2872" w:rsidRPr="001B3391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упражнения для совершенствования координации</w:t>
      </w:r>
    </w:p>
    <w:p w:rsidR="00DF2872" w:rsidRPr="00350BFE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Pr="00350B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Кифоз позвоночника – это:</w:t>
      </w:r>
    </w:p>
    <w:p w:rsidR="00DF2872" w:rsidRPr="00AA0AA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искривление</w:t>
      </w:r>
      <w:r w:rsidRPr="00AA0AA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(вогнутость) </w:t>
      </w:r>
      <w:r w:rsidRPr="00AA0AA6">
        <w:rPr>
          <w:rFonts w:ascii="Times New Roman" w:eastAsia="Times New Roman" w:hAnsi="Times New Roman" w:cs="Times New Roman"/>
          <w:sz w:val="28"/>
          <w:szCs w:val="28"/>
        </w:rPr>
        <w:t>позвоночника вперёд</w:t>
      </w:r>
    </w:p>
    <w:p w:rsidR="00DF2872" w:rsidRPr="00AA0AA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AA0AA6">
        <w:rPr>
          <w:rFonts w:ascii="Times New Roman" w:eastAsia="Times New Roman" w:hAnsi="Times New Roman" w:cs="Times New Roman"/>
          <w:sz w:val="28"/>
          <w:szCs w:val="28"/>
        </w:rPr>
        <w:t xml:space="preserve">б) искривление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(выпуклость) </w:t>
      </w:r>
      <w:r w:rsidRPr="00AA0AA6">
        <w:rPr>
          <w:rFonts w:ascii="Times New Roman" w:eastAsia="Times New Roman" w:hAnsi="Times New Roman" w:cs="Times New Roman"/>
          <w:sz w:val="28"/>
          <w:szCs w:val="28"/>
        </w:rPr>
        <w:t>позвоночника назад</w:t>
      </w:r>
    </w:p>
    <w:p w:rsidR="00DF2872" w:rsidRPr="00AA0AA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AA0AA6">
        <w:rPr>
          <w:rFonts w:ascii="Times New Roman" w:eastAsia="Times New Roman" w:hAnsi="Times New Roman" w:cs="Times New Roman"/>
          <w:sz w:val="28"/>
          <w:szCs w:val="28"/>
        </w:rPr>
        <w:t>в) искривление позвоночника вправо</w:t>
      </w:r>
    </w:p>
    <w:p w:rsidR="00DF2872" w:rsidRPr="00AA0AA6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AA0AA6">
        <w:rPr>
          <w:rFonts w:ascii="Times New Roman" w:eastAsia="Times New Roman" w:hAnsi="Times New Roman" w:cs="Times New Roman"/>
          <w:sz w:val="28"/>
          <w:szCs w:val="28"/>
        </w:rPr>
        <w:t>г) искривление позвоночника влево</w:t>
      </w:r>
    </w:p>
    <w:p w:rsidR="00DF2872" w:rsidRPr="00E27D3A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19. Гемоглобин в крови находится в составе:</w:t>
      </w:r>
    </w:p>
    <w:p w:rsidR="00DF2872" w:rsidRPr="00E27D3A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 плазмы</w:t>
      </w:r>
    </w:p>
    <w:p w:rsidR="00DF2872" w:rsidRPr="00E27D3A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 лейкоцитов</w:t>
      </w:r>
    </w:p>
    <w:p w:rsidR="00DF2872" w:rsidRPr="00E27D3A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в) тромбоцитов</w:t>
      </w:r>
    </w:p>
    <w:p w:rsidR="00DF2872" w:rsidRPr="00E27D3A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г) эритроцитов</w:t>
      </w:r>
    </w:p>
    <w:p w:rsidR="00DF2872" w:rsidRPr="00543C23" w:rsidRDefault="00DF2872" w:rsidP="00DF287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543C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Быстрая утомляемость, сонливость, головные боли в значительной мере обусловлены недостатком в организме этого витамина:</w:t>
      </w:r>
    </w:p>
    <w:p w:rsidR="00DF2872" w:rsidRPr="00543C23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43C23">
        <w:rPr>
          <w:rFonts w:ascii="Times New Roman" w:eastAsia="Times New Roman" w:hAnsi="Times New Roman" w:cs="Times New Roman"/>
          <w:sz w:val="28"/>
          <w:szCs w:val="28"/>
        </w:rPr>
        <w:t>а) витамина</w:t>
      </w:r>
      <w:proofErr w:type="gramStart"/>
      <w:r w:rsidRPr="00543C23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proofErr w:type="gramEnd"/>
    </w:p>
    <w:p w:rsidR="00DF2872" w:rsidRPr="00543C23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43C23">
        <w:rPr>
          <w:rFonts w:ascii="Times New Roman" w:eastAsia="Times New Roman" w:hAnsi="Times New Roman" w:cs="Times New Roman"/>
          <w:sz w:val="28"/>
          <w:szCs w:val="28"/>
        </w:rPr>
        <w:t>б) витамина</w:t>
      </w:r>
      <w:proofErr w:type="gramStart"/>
      <w:r w:rsidRPr="00543C2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</w:p>
    <w:p w:rsidR="00DF2872" w:rsidRPr="00543C23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43C23">
        <w:rPr>
          <w:rFonts w:ascii="Times New Roman" w:eastAsia="Times New Roman" w:hAnsi="Times New Roman" w:cs="Times New Roman"/>
          <w:sz w:val="28"/>
          <w:szCs w:val="28"/>
        </w:rPr>
        <w:t>в) витамина</w:t>
      </w:r>
      <w:proofErr w:type="gramStart"/>
      <w:r w:rsidRPr="00543C23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43C23">
        <w:rPr>
          <w:rFonts w:ascii="Times New Roman" w:eastAsia="Times New Roman" w:hAnsi="Times New Roman" w:cs="Times New Roman"/>
          <w:sz w:val="28"/>
          <w:szCs w:val="28"/>
        </w:rPr>
        <w:t>г) витамина D</w:t>
      </w:r>
    </w:p>
    <w:p w:rsidR="00DF2872" w:rsidRPr="0008344F" w:rsidRDefault="00DF2872" w:rsidP="00DF2872">
      <w:pPr>
        <w:spacing w:after="1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Задания в от</w:t>
      </w:r>
      <w:r w:rsidRPr="0008344F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крытой форме</w:t>
      </w:r>
    </w:p>
    <w:p w:rsidR="00DF2872" w:rsidRDefault="00DF2872" w:rsidP="00DF2872">
      <w:pPr>
        <w:pStyle w:val="a5"/>
        <w:shd w:val="clear" w:color="auto" w:fill="FFFFFF"/>
        <w:spacing w:before="0" w:beforeAutospacing="0" w:after="0" w:afterAutospacing="0" w:line="276" w:lineRule="auto"/>
        <w:ind w:firstLine="567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21. </w:t>
      </w:r>
      <w:r w:rsidRPr="00900BD0">
        <w:rPr>
          <w:bCs/>
          <w:color w:val="000000"/>
          <w:sz w:val="28"/>
          <w:szCs w:val="28"/>
        </w:rPr>
        <w:t>Положение занимающегося на снаряде, когда его плечи находятся выше точки опоры</w:t>
      </w:r>
      <w:r>
        <w:rPr>
          <w:bCs/>
          <w:color w:val="000000"/>
          <w:sz w:val="28"/>
          <w:szCs w:val="28"/>
        </w:rPr>
        <w:t>, называе</w:t>
      </w:r>
      <w:r w:rsidRPr="00900BD0">
        <w:rPr>
          <w:bCs/>
          <w:color w:val="000000"/>
          <w:sz w:val="28"/>
          <w:szCs w:val="28"/>
        </w:rPr>
        <w:t>тся</w:t>
      </w:r>
      <w:r>
        <w:rPr>
          <w:bCs/>
          <w:color w:val="000000"/>
          <w:sz w:val="28"/>
          <w:szCs w:val="28"/>
        </w:rPr>
        <w:t xml:space="preserve"> – …</w:t>
      </w:r>
    </w:p>
    <w:p w:rsidR="00DF2872" w:rsidRDefault="00DF2872" w:rsidP="00DF2872">
      <w:pPr>
        <w:shd w:val="clear" w:color="auto" w:fill="FFFFFF"/>
        <w:spacing w:after="0"/>
        <w:ind w:firstLine="567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22. 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формой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физического воспитания 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школе 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вляется – …</w:t>
      </w:r>
    </w:p>
    <w:p w:rsidR="00DF2872" w:rsidRDefault="00DF2872" w:rsidP="00DF2872">
      <w:pPr>
        <w:shd w:val="clear" w:color="auto" w:fill="FFFFFF"/>
        <w:spacing w:after="0"/>
        <w:ind w:firstLine="567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lastRenderedPageBreak/>
        <w:t>23. Способ передвижения, в котором присутствует фаза полёта, называется – …</w:t>
      </w:r>
    </w:p>
    <w:p w:rsidR="00DF2872" w:rsidRPr="00884CB9" w:rsidRDefault="00DF2872" w:rsidP="00DF2872">
      <w:pPr>
        <w:autoSpaceDE w:val="0"/>
        <w:autoSpaceDN w:val="0"/>
        <w:adjustRightInd w:val="0"/>
        <w:spacing w:after="0"/>
        <w:ind w:firstLine="567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24. Один из современных видов спорта, который предполагает использование компьютерных игр – …</w:t>
      </w:r>
    </w:p>
    <w:p w:rsidR="00DF2872" w:rsidRPr="00884CB9" w:rsidRDefault="00DF2872" w:rsidP="00DF2872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Задание на установление соответствия</w:t>
      </w:r>
    </w:p>
    <w:p w:rsidR="00DF2872" w:rsidRDefault="00DF2872" w:rsidP="00DF2872">
      <w:pPr>
        <w:autoSpaceDE w:val="0"/>
        <w:autoSpaceDN w:val="0"/>
        <w:adjustRightInd w:val="0"/>
        <w:spacing w:after="120"/>
        <w:ind w:firstLine="567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25. Установите соответствие между видами спорта и местом проведения соревнования:</w:t>
      </w:r>
    </w:p>
    <w:tbl>
      <w:tblPr>
        <w:tblStyle w:val="a3"/>
        <w:tblW w:w="0" w:type="auto"/>
        <w:tblLook w:val="04A0"/>
      </w:tblPr>
      <w:tblGrid>
        <w:gridCol w:w="4785"/>
        <w:gridCol w:w="4785"/>
      </w:tblGrid>
      <w:tr w:rsidR="00DF2872" w:rsidTr="0038140D"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Виды спорта</w:t>
            </w:r>
          </w:p>
        </w:tc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jc w:val="center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Место проведения</w:t>
            </w:r>
          </w:p>
        </w:tc>
      </w:tr>
      <w:tr w:rsidR="00DF2872" w:rsidTr="0038140D"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1. Стрельба</w:t>
            </w:r>
          </w:p>
        </w:tc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а) помост</w:t>
            </w:r>
          </w:p>
        </w:tc>
      </w:tr>
      <w:tr w:rsidR="00DF2872" w:rsidTr="0038140D"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2. Баскетбол</w:t>
            </w:r>
          </w:p>
        </w:tc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б) стадион</w:t>
            </w:r>
          </w:p>
        </w:tc>
      </w:tr>
      <w:tr w:rsidR="00DF2872" w:rsidTr="0038140D"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3. Теннис</w:t>
            </w:r>
          </w:p>
        </w:tc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в) тир</w:t>
            </w:r>
          </w:p>
        </w:tc>
      </w:tr>
      <w:tr w:rsidR="00DF2872" w:rsidTr="0038140D"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4. Легкая атлетика</w:t>
            </w:r>
          </w:p>
        </w:tc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г) ринг</w:t>
            </w:r>
          </w:p>
        </w:tc>
      </w:tr>
      <w:tr w:rsidR="00DF2872" w:rsidTr="0038140D"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5. Тяжелая атлетика</w:t>
            </w:r>
          </w:p>
        </w:tc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proofErr w:type="spellStart"/>
            <w:r>
              <w:rPr>
                <w:rFonts w:ascii="TimesNewRomanPSMT" w:hAnsi="TimesNewRomanPSMT" w:cs="TimesNewRomanPSMT"/>
                <w:sz w:val="28"/>
                <w:szCs w:val="28"/>
              </w:rPr>
              <w:t>д</w:t>
            </w:r>
            <w:proofErr w:type="spellEnd"/>
            <w:r>
              <w:rPr>
                <w:rFonts w:ascii="TimesNewRomanPSMT" w:hAnsi="TimesNewRomanPSMT" w:cs="TimesNewRomanPSMT"/>
                <w:sz w:val="28"/>
                <w:szCs w:val="28"/>
              </w:rPr>
              <w:t>) площадка</w:t>
            </w:r>
          </w:p>
        </w:tc>
      </w:tr>
      <w:tr w:rsidR="00DF2872" w:rsidTr="0038140D"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6. Бокс</w:t>
            </w:r>
          </w:p>
        </w:tc>
        <w:tc>
          <w:tcPr>
            <w:tcW w:w="4785" w:type="dxa"/>
          </w:tcPr>
          <w:p w:rsidR="00DF2872" w:rsidRDefault="00DF2872" w:rsidP="0038140D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8"/>
                <w:szCs w:val="28"/>
              </w:rPr>
            </w:pPr>
            <w:r>
              <w:rPr>
                <w:rFonts w:ascii="TimesNewRomanPSMT" w:hAnsi="TimesNewRomanPSMT" w:cs="TimesNewRomanPSMT"/>
                <w:sz w:val="28"/>
                <w:szCs w:val="28"/>
              </w:rPr>
              <w:t>е) корт</w:t>
            </w:r>
          </w:p>
        </w:tc>
      </w:tr>
    </w:tbl>
    <w:p w:rsidR="00DF2872" w:rsidRPr="004C1332" w:rsidRDefault="00DF2872" w:rsidP="00DF2872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</w:p>
    <w:p w:rsidR="00DF2872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</w:p>
    <w:p w:rsidR="00DF2872" w:rsidRPr="00543C23" w:rsidRDefault="00DF2872" w:rsidP="00DF2872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</w:p>
    <w:p w:rsidR="00DF2872" w:rsidRPr="00946822" w:rsidRDefault="00DF2872" w:rsidP="00DF287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6822">
        <w:rPr>
          <w:rFonts w:ascii="Times New Roman" w:hAnsi="Times New Roman" w:cs="Times New Roman"/>
          <w:b/>
          <w:bCs/>
          <w:sz w:val="28"/>
          <w:szCs w:val="28"/>
        </w:rPr>
        <w:t>Вы закончили выполнение заданий.</w:t>
      </w:r>
    </w:p>
    <w:p w:rsidR="00DF2872" w:rsidRPr="00A92881" w:rsidRDefault="00DF2872" w:rsidP="00DF2872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46822">
        <w:rPr>
          <w:rFonts w:ascii="Times New Roman" w:hAnsi="Times New Roman" w:cs="Times New Roman"/>
          <w:b/>
          <w:bCs/>
          <w:sz w:val="28"/>
          <w:szCs w:val="28"/>
        </w:rPr>
        <w:t>Поздравляем!</w:t>
      </w:r>
    </w:p>
    <w:p w:rsidR="00EA1094" w:rsidRPr="00C30062" w:rsidRDefault="00EA1094" w:rsidP="00EA1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r w:rsidRPr="00C30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еоретико-методические задания</w:t>
      </w:r>
    </w:p>
    <w:p w:rsidR="00EA1094" w:rsidRDefault="00EA1094" w:rsidP="00EA1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школьного этапа В</w:t>
      </w:r>
      <w:r w:rsidRPr="00C30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российской олимпиады школьников</w:t>
      </w:r>
    </w:p>
    <w:p w:rsidR="00EA1094" w:rsidRPr="00C30062" w:rsidRDefault="00EA1094" w:rsidP="00EA1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00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предмету «Физическая культура»</w:t>
      </w:r>
    </w:p>
    <w:p w:rsidR="00EA1094" w:rsidRDefault="00EA1094" w:rsidP="00EA10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9-11 классы</w:t>
      </w:r>
    </w:p>
    <w:p w:rsidR="00EA1094" w:rsidRPr="00C30062" w:rsidRDefault="00EA1094" w:rsidP="00EA10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C3006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Задания в закрытой форме</w:t>
      </w:r>
    </w:p>
    <w:p w:rsidR="00EA1094" w:rsidRPr="001545A6" w:rsidRDefault="00EA1094" w:rsidP="00EA1094">
      <w:pPr>
        <w:pStyle w:val="a5"/>
        <w:spacing w:before="0" w:beforeAutospacing="0" w:after="0" w:afterAutospacing="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Pr="00206402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А</w:t>
      </w:r>
      <w:r w:rsidRPr="001545A6">
        <w:rPr>
          <w:b/>
          <w:bCs/>
          <w:sz w:val="28"/>
          <w:szCs w:val="28"/>
        </w:rPr>
        <w:t>нтичные Олимпийские и</w:t>
      </w:r>
      <w:r>
        <w:rPr>
          <w:b/>
          <w:bCs/>
          <w:sz w:val="28"/>
          <w:szCs w:val="28"/>
        </w:rPr>
        <w:t>гры назывались праздниками мира потому, что:</w:t>
      </w:r>
    </w:p>
    <w:p w:rsidR="00EA1094" w:rsidRPr="001545A6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И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гры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Олимпиады 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отличались миролюбивым характером</w:t>
      </w:r>
    </w:p>
    <w:p w:rsidR="00EA1094" w:rsidRPr="001545A6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в период проведения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Олимпийских 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игр прекращались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войны</w:t>
      </w:r>
    </w:p>
    <w:p w:rsidR="00EA1094" w:rsidRPr="001545A6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 И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грах принимали участие атлеты всего мира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Олимпийские игры имели мировую известность</w:t>
      </w:r>
    </w:p>
    <w:p w:rsidR="00EA1094" w:rsidRPr="00D274EE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</w:p>
    <w:p w:rsidR="00EA1094" w:rsidRPr="00772F18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7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7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Физическая культура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рабовладельческом обществе</w:t>
      </w:r>
      <w:r w:rsidRPr="0077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имела:</w:t>
      </w:r>
    </w:p>
    <w:p w:rsidR="00EA1094" w:rsidRPr="00772F18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7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прикладную направленность</w:t>
      </w:r>
    </w:p>
    <w:p w:rsidR="00EA1094" w:rsidRPr="00772F18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77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образовательную направленность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</w:t>
      </w:r>
      <w:r w:rsidRPr="0047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7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воспитательную направленность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77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военную и оздоровительную направленность</w:t>
      </w:r>
    </w:p>
    <w:p w:rsidR="00EA1094" w:rsidRPr="00D274EE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</w:p>
    <w:p w:rsidR="00EA1094" w:rsidRPr="001545A6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П</w:t>
      </w:r>
      <w:r w:rsidRPr="00154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ервым президентом Между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народного олимпийского комитета был избран:</w:t>
      </w:r>
    </w:p>
    <w:p w:rsidR="00EA1094" w:rsidRPr="001545A6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Пьер де Кубертен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proofErr w:type="spellStart"/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Деметриус</w:t>
      </w:r>
      <w:proofErr w:type="spellEnd"/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Викелас</w:t>
      </w:r>
      <w:proofErr w:type="spellEnd"/>
    </w:p>
    <w:p w:rsidR="00EA1094" w:rsidRPr="001545A6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Майкл </w:t>
      </w:r>
      <w:proofErr w:type="spellStart"/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Килланин</w:t>
      </w:r>
      <w:proofErr w:type="spellEnd"/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Алексей </w:t>
      </w:r>
      <w:proofErr w:type="spellStart"/>
      <w:r w:rsidRPr="001545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Бутовский</w:t>
      </w:r>
      <w:proofErr w:type="spellEnd"/>
    </w:p>
    <w:p w:rsidR="00EA1094" w:rsidRPr="00D274EE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18"/>
          <w:szCs w:val="28"/>
          <w:lang w:eastAsia="ru-RU"/>
        </w:rPr>
      </w:pPr>
    </w:p>
    <w:p w:rsidR="00EA1094" w:rsidRPr="00772F18" w:rsidRDefault="00EA1094" w:rsidP="00EA10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77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72F1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Международный олимпийский день ежегодно отмечается:</w:t>
      </w:r>
    </w:p>
    <w:p w:rsidR="00EA1094" w:rsidRPr="00772F18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23 февраля</w:t>
      </w:r>
    </w:p>
    <w:p w:rsidR="00EA1094" w:rsidRPr="00772F18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12 апреля</w:t>
      </w:r>
    </w:p>
    <w:p w:rsidR="00EA1094" w:rsidRPr="00772F18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23 июня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72F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10 сентября</w:t>
      </w:r>
    </w:p>
    <w:p w:rsidR="00EA1094" w:rsidRPr="00D274EE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Cs w:val="28"/>
          <w:lang w:eastAsia="ru-RU"/>
        </w:rPr>
      </w:pPr>
    </w:p>
    <w:p w:rsidR="00EA1094" w:rsidRPr="008E4398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E4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Физическая культура – это:</w:t>
      </w:r>
    </w:p>
    <w:p w:rsidR="00EA1094" w:rsidRPr="008E4398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у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чреждения и блага, созданные для интенсивного использования физических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упражнений в рамках соревновательной деятельности</w:t>
      </w:r>
    </w:p>
    <w:p w:rsidR="00EA1094" w:rsidRPr="008E4398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с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пецифическая философия жизни, включающая в себя духовное содержание спорта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овокупность социально приобретенных навыков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для 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поддержания хорошей физической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формы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совокупность общественных идей (цель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форм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ы, мероприятия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), существенных для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физического совершенствования человека</w:t>
      </w:r>
    </w:p>
    <w:p w:rsidR="00EA1094" w:rsidRPr="008E4398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8E43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Физическая культура и спорт в России приобретают черты социального института:</w:t>
      </w:r>
    </w:p>
    <w:p w:rsidR="00EA1094" w:rsidRPr="008E4398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в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конце 20-х годов XX столетия</w:t>
      </w:r>
    </w:p>
    <w:p w:rsidR="00EA1094" w:rsidRPr="008E4398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в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30-е годы ХХ столетия</w:t>
      </w:r>
    </w:p>
    <w:p w:rsidR="00EA1094" w:rsidRPr="008E4398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в</w:t>
      </w: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40-е годы ХХ столетия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E439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в 50-е годы ХХ столетия</w:t>
      </w:r>
    </w:p>
    <w:p w:rsidR="00EA1094" w:rsidRPr="008E4398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094" w:rsidRPr="001545A6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154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54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Реализация цели физического воспитания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современной школе осуществляется в процессе решения</w:t>
      </w:r>
      <w:r w:rsidRPr="001545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двигательных, гигиенических и просветительских задач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закаливающих, психологических и философских задач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оздоровительных задач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образовательных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оздоровительных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воспитательных задач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094" w:rsidRPr="0013443D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О</w:t>
      </w:r>
      <w:r w:rsidRPr="00134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сновными ср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едствами физического воспитания являются: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учебные занятия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физические упражнения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средства обучения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г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средства закаливания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094" w:rsidRPr="00031EE1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Развитию выносливости соответствует режим работы и отдыха, когда каждое последующее упражнение выполняется в фазе:</w:t>
      </w:r>
    </w:p>
    <w:p w:rsidR="00EA1094" w:rsidRPr="0057682E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7682E">
        <w:rPr>
          <w:rFonts w:ascii="Times New Roman" w:eastAsia="Times New Roman" w:hAnsi="Times New Roman" w:cs="Times New Roman"/>
          <w:sz w:val="28"/>
          <w:szCs w:val="28"/>
        </w:rPr>
        <w:t>а) неполного восстановления работоспособности</w:t>
      </w:r>
    </w:p>
    <w:p w:rsidR="00EA1094" w:rsidRPr="0057682E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7682E">
        <w:rPr>
          <w:rFonts w:ascii="Times New Roman" w:eastAsia="Times New Roman" w:hAnsi="Times New Roman" w:cs="Times New Roman"/>
          <w:sz w:val="28"/>
          <w:szCs w:val="28"/>
        </w:rPr>
        <w:t>б) полного восстановления работоспособности</w:t>
      </w:r>
    </w:p>
    <w:p w:rsidR="00EA1094" w:rsidRPr="0057682E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7682E">
        <w:rPr>
          <w:rFonts w:ascii="Times New Roman" w:eastAsia="Times New Roman" w:hAnsi="Times New Roman" w:cs="Times New Roman"/>
          <w:sz w:val="28"/>
          <w:szCs w:val="28"/>
        </w:rPr>
        <w:t xml:space="preserve">в) </w:t>
      </w:r>
      <w:proofErr w:type="spellStart"/>
      <w:r w:rsidRPr="0057682E">
        <w:rPr>
          <w:rFonts w:ascii="Times New Roman" w:eastAsia="Times New Roman" w:hAnsi="Times New Roman" w:cs="Times New Roman"/>
          <w:sz w:val="28"/>
          <w:szCs w:val="28"/>
        </w:rPr>
        <w:t>сверхвосстановления</w:t>
      </w:r>
      <w:proofErr w:type="spellEnd"/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  <w:r w:rsidRPr="0057682E">
        <w:rPr>
          <w:rFonts w:ascii="Times New Roman" w:eastAsia="Times New Roman" w:hAnsi="Times New Roman" w:cs="Times New Roman"/>
          <w:sz w:val="28"/>
          <w:szCs w:val="28"/>
        </w:rPr>
        <w:t>г) повышенной работоспособности</w:t>
      </w:r>
    </w:p>
    <w:p w:rsidR="00EA1094" w:rsidRPr="00031EE1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sz w:val="28"/>
          <w:szCs w:val="28"/>
        </w:rPr>
      </w:pPr>
    </w:p>
    <w:p w:rsidR="00EA1094" w:rsidRPr="0013443D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134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34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циклическим локомоциям относятся: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метания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прыжки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кувырки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ходьба и 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</w:t>
      </w:r>
    </w:p>
    <w:p w:rsidR="00EA1094" w:rsidRPr="00031EE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094" w:rsidRPr="00031EE1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E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Для получения тренировочного эффекта старшим школьникам необходимо:</w:t>
      </w:r>
    </w:p>
    <w:p w:rsidR="00EA1094" w:rsidRPr="00E43D3B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sz w:val="28"/>
          <w:szCs w:val="28"/>
        </w:rPr>
      </w:pPr>
      <w:r w:rsidRPr="00E43D3B">
        <w:rPr>
          <w:rFonts w:ascii="Times New Roman" w:eastAsia="Times New Roman" w:hAnsi="Times New Roman" w:cs="Times New Roman"/>
          <w:sz w:val="28"/>
          <w:szCs w:val="28"/>
        </w:rPr>
        <w:t>а) посетить три урока физической культуры по 45 минут</w:t>
      </w:r>
    </w:p>
    <w:p w:rsidR="00EA1094" w:rsidRPr="00E43D3B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sz w:val="28"/>
          <w:szCs w:val="28"/>
        </w:rPr>
      </w:pPr>
      <w:r w:rsidRPr="003D70CA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E43D3B">
        <w:rPr>
          <w:rFonts w:ascii="Times New Roman" w:eastAsia="Times New Roman" w:hAnsi="Times New Roman" w:cs="Times New Roman"/>
          <w:sz w:val="28"/>
          <w:szCs w:val="28"/>
        </w:rPr>
        <w:t>) провести 3-4 занятия продолжительностью от 40 до 90 минут</w:t>
      </w:r>
    </w:p>
    <w:p w:rsidR="00EA1094" w:rsidRPr="00E43D3B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sz w:val="28"/>
          <w:szCs w:val="28"/>
        </w:rPr>
      </w:pPr>
      <w:r w:rsidRPr="00E43D3B">
        <w:rPr>
          <w:rFonts w:ascii="Times New Roman" w:eastAsia="Times New Roman" w:hAnsi="Times New Roman" w:cs="Times New Roman"/>
          <w:sz w:val="28"/>
          <w:szCs w:val="28"/>
        </w:rPr>
        <w:t>в) ежедневно выполнять комплексы упражнений</w:t>
      </w:r>
    </w:p>
    <w:p w:rsidR="00EA1094" w:rsidRPr="00E43D3B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sz w:val="28"/>
          <w:szCs w:val="28"/>
        </w:rPr>
      </w:pPr>
      <w:r w:rsidRPr="00E43D3B">
        <w:rPr>
          <w:rFonts w:ascii="Times New Roman" w:eastAsia="Times New Roman" w:hAnsi="Times New Roman" w:cs="Times New Roman"/>
          <w:sz w:val="28"/>
          <w:szCs w:val="28"/>
        </w:rPr>
        <w:t>г) посетить не менее двух занятий по 60 минут</w:t>
      </w:r>
    </w:p>
    <w:p w:rsidR="00EA1094" w:rsidRPr="005A66D1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</w:t>
      </w:r>
      <w:r w:rsidRPr="005A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Понятие «з</w:t>
      </w:r>
      <w:r w:rsidRPr="005A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доровый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A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 жизни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характеризуется как:</w:t>
      </w:r>
    </w:p>
    <w:p w:rsidR="00EA1094" w:rsidRPr="005A66D1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 с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пособ жизнедеятельности индивида, направленный на увеличение</w:t>
      </w:r>
    </w:p>
    <w:p w:rsidR="00EA1094" w:rsidRPr="005A66D1" w:rsidRDefault="00EA1094" w:rsidP="00EA109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продолжительности жизни</w:t>
      </w:r>
    </w:p>
    <w:p w:rsidR="00EA1094" w:rsidRPr="005A66D1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к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ультурный феномен, выраженный в заботе о здоровье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человека 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высшей ценности</w:t>
      </w:r>
    </w:p>
    <w:p w:rsidR="00EA1094" w:rsidRPr="005A66D1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с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пособ жизнедеятельности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человека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связанный с отказом от вредных привыч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ж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изненная по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иция, при которой активность индив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ида выражается в систематических занятиях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физическими упражнениями</w:t>
      </w:r>
    </w:p>
    <w:p w:rsidR="00EA1094" w:rsidRPr="005A66D1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094" w:rsidRPr="005A66D1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Понятия</w:t>
      </w:r>
      <w:r w:rsidRPr="005A66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«физическая культура»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«спорт» соотносятся как:</w:t>
      </w:r>
    </w:p>
    <w:p w:rsidR="00EA1094" w:rsidRPr="005A66D1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а)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синонимы, используемые для обозначения одного вида деятельности</w:t>
      </w:r>
    </w:p>
    <w:p w:rsidR="00EA1094" w:rsidRPr="005A66D1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б) ф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изическая культура – это направление спортивной деятельности</w:t>
      </w:r>
    </w:p>
    <w:p w:rsidR="00EA1094" w:rsidRPr="005A66D1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 ф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изическая культура – это часть общей культуры личности, а спорт – явление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социальное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</w:t>
      </w:r>
      <w:r w:rsidRPr="005A66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порт является доминирующей формой проявления физической культуры</w:t>
      </w:r>
    </w:p>
    <w:p w:rsidR="00EA1094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094" w:rsidRPr="00447EB1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14. Т</w:t>
      </w:r>
      <w:r w:rsidRPr="00447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есты, проводимые на уроках физической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культуры в школе, характеризуют:</w:t>
      </w:r>
    </w:p>
    <w:p w:rsidR="00EA1094" w:rsidRPr="00447EB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уровень физического развития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школьников</w:t>
      </w:r>
    </w:p>
    <w:p w:rsidR="00EA1094" w:rsidRPr="00447EB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уровень физической работоспособности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</w:t>
      </w:r>
    </w:p>
    <w:p w:rsidR="00EA1094" w:rsidRPr="00447EB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уровень физического воспитания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школе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уровень функциональн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подготовленности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учащихся</w:t>
      </w:r>
    </w:p>
    <w:p w:rsidR="00EA1094" w:rsidRPr="00447EB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094" w:rsidRPr="00F6121D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Уров</w:t>
      </w:r>
      <w:r w:rsidRPr="00F61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ень физи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ческой подготовленности старшего школьника можно контролировать путем</w:t>
      </w:r>
      <w:r w:rsidRPr="00F61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определения величины максимального потребления кислорода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(МПК) </w:t>
      </w:r>
      <w:r w:rsidRPr="00F61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методу: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a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Pr="00F61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Ромберга</w:t>
      </w:r>
      <w:proofErr w:type="spellEnd"/>
    </w:p>
    <w:p w:rsidR="00EA1094" w:rsidRPr="00F6121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б) </w:t>
      </w:r>
      <w:r w:rsidRPr="00F61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Купера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в)</w:t>
      </w:r>
      <w:r w:rsidRPr="00F6121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Штанг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г)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Генча</w:t>
      </w:r>
      <w:proofErr w:type="spellEnd"/>
    </w:p>
    <w:p w:rsidR="00EA1094" w:rsidRPr="00F6121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A1094" w:rsidRPr="0013443D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Ф</w:t>
      </w:r>
      <w:r w:rsidRPr="00134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изическое качество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которое совершенствуе</w:t>
      </w:r>
      <w:r w:rsidRPr="001344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тся при дл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ительном беге в медленном темпе: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сила</w:t>
      </w:r>
    </w:p>
    <w:p w:rsidR="00EA1094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быстрота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в) общая </w:t>
      </w:r>
      <w:r w:rsidRPr="001344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выносливость</w:t>
      </w:r>
    </w:p>
    <w:p w:rsidR="00EA1094" w:rsidRPr="0013443D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г) специальная выносливость</w:t>
      </w:r>
    </w:p>
    <w:p w:rsidR="00EA1094" w:rsidRPr="0000763C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</w:t>
      </w:r>
      <w:r w:rsidRPr="000076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Кинематическими характеристиками движений являются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A1094" w:rsidRPr="003D70C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sz w:val="28"/>
          <w:szCs w:val="28"/>
        </w:rPr>
      </w:pPr>
      <w:r w:rsidRPr="003D70CA">
        <w:rPr>
          <w:rFonts w:ascii="Times New Roman" w:eastAsia="Times New Roman" w:hAnsi="Times New Roman" w:cs="Times New Roman"/>
          <w:sz w:val="28"/>
          <w:szCs w:val="28"/>
        </w:rPr>
        <w:t>а) скорость</w:t>
      </w:r>
    </w:p>
    <w:p w:rsidR="00EA1094" w:rsidRPr="003D70C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sz w:val="28"/>
          <w:szCs w:val="28"/>
        </w:rPr>
      </w:pPr>
      <w:r w:rsidRPr="003D70CA">
        <w:rPr>
          <w:rFonts w:ascii="Times New Roman" w:eastAsia="Times New Roman" w:hAnsi="Times New Roman" w:cs="Times New Roman"/>
          <w:sz w:val="28"/>
          <w:szCs w:val="28"/>
        </w:rPr>
        <w:t>б) темп</w:t>
      </w:r>
    </w:p>
    <w:p w:rsidR="00EA1094" w:rsidRPr="003D70C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sz w:val="28"/>
          <w:szCs w:val="28"/>
        </w:rPr>
      </w:pPr>
      <w:r w:rsidRPr="003D70CA">
        <w:rPr>
          <w:rFonts w:ascii="Times New Roman" w:eastAsia="Times New Roman" w:hAnsi="Times New Roman" w:cs="Times New Roman"/>
          <w:sz w:val="28"/>
          <w:szCs w:val="28"/>
        </w:rPr>
        <w:t>в) амплитуда</w:t>
      </w:r>
    </w:p>
    <w:p w:rsidR="00EA1094" w:rsidRPr="003D70C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sz w:val="28"/>
          <w:szCs w:val="28"/>
        </w:rPr>
      </w:pPr>
      <w:r w:rsidRPr="003D70CA">
        <w:rPr>
          <w:rFonts w:ascii="Times New Roman" w:eastAsia="Times New Roman" w:hAnsi="Times New Roman" w:cs="Times New Roman"/>
          <w:sz w:val="28"/>
          <w:szCs w:val="28"/>
        </w:rPr>
        <w:t>г) сила тяги</w:t>
      </w:r>
    </w:p>
    <w:p w:rsidR="00EA1094" w:rsidRPr="0000763C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D70CA">
        <w:rPr>
          <w:rFonts w:ascii="Times New Roman" w:eastAsia="Times New Roman" w:hAnsi="Times New Roman" w:cs="Times New Roman"/>
          <w:i/>
          <w:sz w:val="28"/>
          <w:szCs w:val="28"/>
        </w:rPr>
        <w:t>(Отметьте все варианты)</w:t>
      </w:r>
    </w:p>
    <w:p w:rsidR="00EA1094" w:rsidRPr="00447EB1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18</w:t>
      </w:r>
      <w:r w:rsidRPr="00447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гимнастике п</w:t>
      </w:r>
      <w:r w:rsidRPr="00447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оложение занимающегося на снаряде, при котором его плечи находятс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 ниже точек хвата,  называется</w:t>
      </w:r>
      <w:r w:rsidRPr="00447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EA1094" w:rsidRPr="00447EB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хват</w:t>
      </w:r>
    </w:p>
    <w:p w:rsidR="00EA1094" w:rsidRPr="00447EB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упор</w:t>
      </w:r>
    </w:p>
    <w:p w:rsidR="00EA1094" w:rsidRPr="00447EB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группировка</w:t>
      </w:r>
    </w:p>
    <w:p w:rsidR="00EA1094" w:rsidRPr="00447EB1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447E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вис</w:t>
      </w:r>
    </w:p>
    <w:p w:rsidR="00EA1094" w:rsidRPr="00790D5A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Pr="00447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47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Волейбол как спо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ртивная игра появился в конце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XIX</w:t>
      </w:r>
      <w:r w:rsidRPr="00447E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ека: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Канаде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Японии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США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Германии</w:t>
      </w:r>
    </w:p>
    <w:p w:rsidR="00EA1094" w:rsidRPr="00790D5A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20</w:t>
      </w:r>
      <w:r w:rsidRPr="00790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90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лейболе игрок, находящийся в 1-й зоне, при переходе перемещается в зону: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2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3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5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6</w:t>
      </w:r>
    </w:p>
    <w:p w:rsidR="00EA1094" w:rsidRPr="00790D5A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790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Мяч в баске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тболе становится «живым», когда:</w:t>
      </w:r>
    </w:p>
    <w:p w:rsidR="00EA1094" w:rsidRPr="00790D5A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он достиг своей высшей точки при спорном броске, и отбивается первым игроком</w:t>
      </w:r>
    </w:p>
    <w:p w:rsidR="00EA1094" w:rsidRPr="00790D5A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судья передает его в распоряжение игрока, выполняющего штрафной бросок</w:t>
      </w:r>
    </w:p>
    <w:p w:rsidR="00EA1094" w:rsidRPr="00790D5A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мяча касается игрок на площадке после вбрасывания из-за пределов площадки</w:t>
      </w:r>
    </w:p>
    <w:p w:rsidR="00EA1094" w:rsidRPr="00790D5A" w:rsidRDefault="00EA1094" w:rsidP="00EA1094">
      <w:pPr>
        <w:spacing w:after="0"/>
        <w:ind w:firstLine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мя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чом владеет игрок, находящийся на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месте вбрасывания вне пределов площадки</w:t>
      </w:r>
    </w:p>
    <w:p w:rsidR="00EA1094" w:rsidRPr="00790D5A" w:rsidRDefault="00EA1094" w:rsidP="00EA1094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Высота футбольных ворот составляет: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240 см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244 см</w:t>
      </w:r>
    </w:p>
    <w:p w:rsidR="00EA1094" w:rsidRPr="00790D5A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248 см</w:t>
      </w:r>
    </w:p>
    <w:p w:rsidR="00EA1094" w:rsidRPr="0000763C" w:rsidRDefault="00EA1094" w:rsidP="00EA1094">
      <w:pPr>
        <w:spacing w:after="0"/>
        <w:ind w:left="51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r w:rsidRPr="00790D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250 см</w:t>
      </w:r>
    </w:p>
    <w:p w:rsidR="00EA1094" w:rsidRDefault="00EA1094" w:rsidP="00EA1094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EA1094" w:rsidRPr="00E5097E" w:rsidRDefault="00EA1094" w:rsidP="00EA1094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Задания в от</w:t>
      </w:r>
      <w:r w:rsidRPr="00C30062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крытой форме</w:t>
      </w:r>
    </w:p>
    <w:p w:rsidR="00EA1094" w:rsidRPr="00246D87" w:rsidRDefault="00EA1094" w:rsidP="00EA1094">
      <w:pPr>
        <w:shd w:val="clear" w:color="auto" w:fill="FFFFFF"/>
        <w:spacing w:after="0"/>
        <w:ind w:firstLine="51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упражнений с отягощением, направленная на развитие силы и создание красивого, гармоничного телосложени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называется – …</w:t>
      </w:r>
    </w:p>
    <w:p w:rsidR="00EA1094" w:rsidRPr="005316D4" w:rsidRDefault="00EA1094" w:rsidP="00EA1094">
      <w:pPr>
        <w:shd w:val="clear" w:color="auto" w:fill="FFFFFF"/>
        <w:spacing w:after="0"/>
        <w:ind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24. </w:t>
      </w:r>
      <w:r w:rsidRPr="00531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Двигательные действия, кото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рые направлены на решение задач физического воспитания, </w:t>
      </w:r>
      <w:r w:rsidRPr="00531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сформированы и организованы по его закономерностям, называются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…</w:t>
      </w:r>
    </w:p>
    <w:p w:rsidR="00EA1094" w:rsidRPr="005316D4" w:rsidRDefault="00EA1094" w:rsidP="00EA1094">
      <w:pPr>
        <w:shd w:val="clear" w:color="auto" w:fill="FFFFFF"/>
        <w:spacing w:after="0"/>
        <w:ind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25. В гимнастике п</w:t>
      </w:r>
      <w:r w:rsidRPr="00531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рыжок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снаряда назыв</w:t>
      </w:r>
      <w:r w:rsidRPr="00531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…</w:t>
      </w:r>
    </w:p>
    <w:p w:rsidR="00EA1094" w:rsidRPr="005316D4" w:rsidRDefault="00EA1094" w:rsidP="00EA1094">
      <w:pPr>
        <w:shd w:val="clear" w:color="auto" w:fill="FFFFFF"/>
        <w:spacing w:after="0"/>
        <w:ind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26. 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между командами классов без выявл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ения личных результатов учащихся называются – …</w:t>
      </w:r>
    </w:p>
    <w:p w:rsidR="00EA1094" w:rsidRPr="005316D4" w:rsidRDefault="00EA1094" w:rsidP="00EA1094">
      <w:pPr>
        <w:shd w:val="clear" w:color="auto" w:fill="FFFFFF"/>
        <w:spacing w:after="0"/>
        <w:ind w:firstLine="5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физическими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направленными</w:t>
      </w:r>
      <w:r w:rsidRPr="00246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коррекцию фиг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уры, называется – …</w:t>
      </w:r>
    </w:p>
    <w:p w:rsidR="00EA1094" w:rsidRPr="00D274EE" w:rsidRDefault="00EA1094" w:rsidP="00EA1094">
      <w:pPr>
        <w:shd w:val="clear" w:color="auto" w:fill="FFFFFF"/>
        <w:spacing w:after="0" w:line="240" w:lineRule="auto"/>
        <w:ind w:firstLine="510"/>
        <w:rPr>
          <w:rFonts w:ascii="Times New Roman" w:eastAsia="Times New Roman" w:hAnsi="Times New Roman" w:cs="Times New Roman"/>
          <w:color w:val="000000"/>
          <w:sz w:val="14"/>
          <w:szCs w:val="28"/>
          <w:lang w:eastAsia="ru-RU"/>
        </w:rPr>
      </w:pPr>
    </w:p>
    <w:p w:rsidR="00EA1094" w:rsidRPr="00371386" w:rsidRDefault="00EA1094" w:rsidP="00EA1094">
      <w:pPr>
        <w:spacing w:before="120"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Задание на установление соответствия</w:t>
      </w:r>
    </w:p>
    <w:p w:rsidR="00EA1094" w:rsidRPr="00A9378E" w:rsidRDefault="00EA1094" w:rsidP="00EA1094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A93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Установите соответствие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</w:t>
      </w:r>
      <w:r w:rsidRPr="00A937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видами испытаний ВФСК ГТО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проявляемыми </w:t>
      </w:r>
      <w:r w:rsidRPr="00A9378E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двигательными способностями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человека: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EA1094" w:rsidRPr="00A9378E" w:rsidTr="0038140D">
        <w:tc>
          <w:tcPr>
            <w:tcW w:w="4785" w:type="dxa"/>
          </w:tcPr>
          <w:p w:rsidR="00EA1094" w:rsidRPr="00A9378E" w:rsidRDefault="00EA1094" w:rsidP="0038140D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Виды испытаний комплекса ГТО</w:t>
            </w:r>
          </w:p>
        </w:tc>
        <w:tc>
          <w:tcPr>
            <w:tcW w:w="4786" w:type="dxa"/>
          </w:tcPr>
          <w:p w:rsidR="00EA1094" w:rsidRPr="00A9378E" w:rsidRDefault="00EA1094" w:rsidP="0038140D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Двигательные способности человека</w:t>
            </w:r>
          </w:p>
        </w:tc>
      </w:tr>
      <w:tr w:rsidR="00EA1094" w:rsidRPr="00A9378E" w:rsidTr="0038140D">
        <w:tc>
          <w:tcPr>
            <w:tcW w:w="4785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Бег на 60 или 100 метров</w:t>
            </w:r>
          </w:p>
        </w:tc>
        <w:tc>
          <w:tcPr>
            <w:tcW w:w="4786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скоростно-силовые способности</w:t>
            </w:r>
          </w:p>
        </w:tc>
      </w:tr>
      <w:tr w:rsidR="00EA1094" w:rsidRPr="00A9378E" w:rsidTr="0038140D">
        <w:tc>
          <w:tcPr>
            <w:tcW w:w="4785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2. Прыжок в длину с места</w:t>
            </w:r>
          </w:p>
        </w:tc>
        <w:tc>
          <w:tcPr>
            <w:tcW w:w="4786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координационные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способности</w:t>
            </w:r>
          </w:p>
        </w:tc>
      </w:tr>
      <w:tr w:rsidR="00EA1094" w:rsidRPr="00A9378E" w:rsidTr="0038140D">
        <w:tc>
          <w:tcPr>
            <w:tcW w:w="4785" w:type="dxa"/>
          </w:tcPr>
          <w:p w:rsidR="00EA1094" w:rsidRPr="00A9378E" w:rsidRDefault="00EA1094" w:rsidP="0038140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Метание мяча в цель</w:t>
            </w:r>
          </w:p>
        </w:tc>
        <w:tc>
          <w:tcPr>
            <w:tcW w:w="4786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скоростные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способности</w:t>
            </w:r>
          </w:p>
        </w:tc>
      </w:tr>
      <w:tr w:rsidR="00EA1094" w:rsidRPr="00A9378E" w:rsidTr="0038140D">
        <w:tc>
          <w:tcPr>
            <w:tcW w:w="4785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Подтягивание на перекладине</w:t>
            </w:r>
          </w:p>
        </w:tc>
        <w:tc>
          <w:tcPr>
            <w:tcW w:w="4786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выносливость</w:t>
            </w:r>
          </w:p>
        </w:tc>
      </w:tr>
      <w:tr w:rsidR="00EA1094" w:rsidRPr="00A9378E" w:rsidTr="0038140D">
        <w:tc>
          <w:tcPr>
            <w:tcW w:w="4785" w:type="dxa"/>
          </w:tcPr>
          <w:p w:rsidR="00EA1094" w:rsidRPr="00A9378E" w:rsidRDefault="00EA1094" w:rsidP="0038140D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Наклон из положения стоя</w:t>
            </w:r>
          </w:p>
        </w:tc>
        <w:tc>
          <w:tcPr>
            <w:tcW w:w="4786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гибкость</w:t>
            </w:r>
          </w:p>
        </w:tc>
      </w:tr>
      <w:tr w:rsidR="00EA1094" w:rsidRPr="00A9378E" w:rsidTr="0038140D">
        <w:tc>
          <w:tcPr>
            <w:tcW w:w="4785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Бег на 2 км</w:t>
            </w:r>
          </w:p>
        </w:tc>
        <w:tc>
          <w:tcPr>
            <w:tcW w:w="4786" w:type="dxa"/>
          </w:tcPr>
          <w:p w:rsidR="00EA1094" w:rsidRPr="00A9378E" w:rsidRDefault="00EA1094" w:rsidP="0038140D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37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е) силовые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способности</w:t>
            </w:r>
          </w:p>
        </w:tc>
      </w:tr>
    </w:tbl>
    <w:p w:rsidR="00EA1094" w:rsidRDefault="00EA1094" w:rsidP="00EA109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A1094" w:rsidRPr="00F563AC" w:rsidRDefault="00EA1094" w:rsidP="00EA109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</w:t>
      </w:r>
      <w:r w:rsidRPr="00F563AC">
        <w:rPr>
          <w:rFonts w:ascii="Times New Roman" w:hAnsi="Times New Roman" w:cs="Times New Roman"/>
          <w:bCs/>
          <w:sz w:val="28"/>
          <w:szCs w:val="28"/>
        </w:rPr>
        <w:t>. Установите соответствие между именами татарстанских спортсменов, добившихся выдающихся результатов на Олимпийских играх, и видами спорта, в которых они добились:</w:t>
      </w:r>
    </w:p>
    <w:p w:rsidR="00EA1094" w:rsidRPr="000E660F" w:rsidRDefault="00EA1094" w:rsidP="00EA1094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0"/>
        <w:gridCol w:w="4603"/>
      </w:tblGrid>
      <w:tr w:rsidR="00EA1094" w:rsidRPr="000E660F" w:rsidTr="0038140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94" w:rsidRPr="000E660F" w:rsidRDefault="00EA1094" w:rsidP="0038140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спортсмена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94" w:rsidRPr="000E660F" w:rsidRDefault="00EA1094" w:rsidP="0038140D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спорта</w:t>
            </w:r>
          </w:p>
        </w:tc>
      </w:tr>
      <w:tr w:rsidR="00EA1094" w:rsidRPr="000E660F" w:rsidTr="0038140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Галкина-Самитова</w:t>
            </w:r>
            <w:proofErr w:type="spellEnd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Гульнара</w:t>
            </w:r>
            <w:proofErr w:type="spellEnd"/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</w:t>
            </w: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лыжные гонки</w:t>
            </w:r>
          </w:p>
        </w:tc>
      </w:tr>
      <w:tr w:rsidR="00EA1094" w:rsidRPr="000E660F" w:rsidTr="0038140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Колесников Николай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</w:t>
            </w: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</w:tr>
      <w:tr w:rsidR="00EA1094" w:rsidRPr="000E660F" w:rsidTr="0038140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Колесникова Анастасия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</w:t>
            </w: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синхронное плавание</w:t>
            </w:r>
          </w:p>
        </w:tc>
      </w:tr>
      <w:tr w:rsidR="00EA1094" w:rsidRPr="000E660F" w:rsidTr="0038140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Курынов</w:t>
            </w:r>
            <w:proofErr w:type="spellEnd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г) </w:t>
            </w: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фехтование</w:t>
            </w:r>
          </w:p>
        </w:tc>
      </w:tr>
      <w:tr w:rsidR="00EA1094" w:rsidRPr="000E660F" w:rsidTr="0038140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Никонова Валентина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тяжелая атлетика </w:t>
            </w:r>
          </w:p>
        </w:tc>
      </w:tr>
      <w:tr w:rsidR="00EA1094" w:rsidRPr="000E660F" w:rsidTr="0038140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spellStart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Симашев</w:t>
            </w:r>
            <w:proofErr w:type="spellEnd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Федор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е) </w:t>
            </w: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тяжелая атлетика</w:t>
            </w:r>
          </w:p>
        </w:tc>
      </w:tr>
      <w:tr w:rsidR="00EA1094" w:rsidRPr="000E660F" w:rsidTr="0038140D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</w:t>
            </w:r>
            <w:proofErr w:type="spellStart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Хасянова</w:t>
            </w:r>
            <w:proofErr w:type="spellEnd"/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094" w:rsidRPr="000E660F" w:rsidRDefault="00EA1094" w:rsidP="00381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ж) </w:t>
            </w:r>
            <w:r w:rsidRPr="000E66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спортивная гимнастика</w:t>
            </w:r>
          </w:p>
        </w:tc>
      </w:tr>
    </w:tbl>
    <w:p w:rsidR="00EA1094" w:rsidRPr="000E660F" w:rsidRDefault="00EA1094" w:rsidP="00EA1094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EA1094" w:rsidRPr="00371386" w:rsidRDefault="00EA1094" w:rsidP="00EA1094">
      <w:pPr>
        <w:spacing w:after="1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Задание на перечисление</w:t>
      </w:r>
    </w:p>
    <w:p w:rsidR="00EA1094" w:rsidRPr="004C50DA" w:rsidRDefault="00EA1094" w:rsidP="00EA1094">
      <w:pPr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 w:rsidRPr="004C5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Перечислит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 города Российской Федерации, где состоялись игры чемпионата мира по футболу в 2018</w:t>
      </w:r>
      <w:r w:rsidRPr="004C50D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EA1094" w:rsidRPr="00D274EE" w:rsidRDefault="00EA1094" w:rsidP="00EA1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6"/>
          <w:szCs w:val="28"/>
        </w:rPr>
      </w:pPr>
    </w:p>
    <w:p w:rsidR="00EA1094" w:rsidRPr="005D21A7" w:rsidRDefault="00EA1094" w:rsidP="00EA1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21A7">
        <w:rPr>
          <w:rFonts w:ascii="Times New Roman" w:hAnsi="Times New Roman" w:cs="Times New Roman"/>
          <w:b/>
          <w:bCs/>
          <w:sz w:val="28"/>
          <w:szCs w:val="28"/>
        </w:rPr>
        <w:t>Вы закончили выполнение заданий.</w:t>
      </w:r>
    </w:p>
    <w:p w:rsidR="00EA1094" w:rsidRPr="00BD6C3F" w:rsidRDefault="00EA1094" w:rsidP="00EA10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21A7">
        <w:rPr>
          <w:rFonts w:ascii="Times New Roman" w:hAnsi="Times New Roman" w:cs="Times New Roman"/>
          <w:b/>
          <w:bCs/>
          <w:sz w:val="28"/>
          <w:szCs w:val="28"/>
        </w:rPr>
        <w:t>Поздравляем!</w:t>
      </w:r>
    </w:p>
    <w:p w:rsidR="00DF2872" w:rsidRPr="00552E4C" w:rsidRDefault="00DF2872" w:rsidP="00552E4C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DF2872" w:rsidRPr="00552E4C" w:rsidSect="00A23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C235A"/>
    <w:multiLevelType w:val="hybridMultilevel"/>
    <w:tmpl w:val="F7FAD48A"/>
    <w:lvl w:ilvl="0" w:tplc="581EF6C2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9624F"/>
    <w:rsid w:val="0000601B"/>
    <w:rsid w:val="000507F6"/>
    <w:rsid w:val="00087A6F"/>
    <w:rsid w:val="001F2E3D"/>
    <w:rsid w:val="002A6BEA"/>
    <w:rsid w:val="00463CCC"/>
    <w:rsid w:val="00552E4C"/>
    <w:rsid w:val="00554FEE"/>
    <w:rsid w:val="005B49EE"/>
    <w:rsid w:val="006F3CBE"/>
    <w:rsid w:val="00706771"/>
    <w:rsid w:val="007707FE"/>
    <w:rsid w:val="007D5449"/>
    <w:rsid w:val="008B482D"/>
    <w:rsid w:val="0092437E"/>
    <w:rsid w:val="00936F38"/>
    <w:rsid w:val="00972B57"/>
    <w:rsid w:val="00A239A1"/>
    <w:rsid w:val="00A95DB5"/>
    <w:rsid w:val="00AF4111"/>
    <w:rsid w:val="00BB7E35"/>
    <w:rsid w:val="00BE69F1"/>
    <w:rsid w:val="00C25C9D"/>
    <w:rsid w:val="00C30062"/>
    <w:rsid w:val="00C9624F"/>
    <w:rsid w:val="00CE6F25"/>
    <w:rsid w:val="00D91D16"/>
    <w:rsid w:val="00DF2872"/>
    <w:rsid w:val="00EA1094"/>
    <w:rsid w:val="00EB2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E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49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1D1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25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2081</Words>
  <Characters>11862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Латыпов Ильдар Касимович</dc:creator>
  <cp:keywords/>
  <dc:description/>
  <cp:lastModifiedBy>Завуч_УР_Гульнур</cp:lastModifiedBy>
  <cp:revision>17</cp:revision>
  <dcterms:created xsi:type="dcterms:W3CDTF">2016-09-26T18:30:00Z</dcterms:created>
  <dcterms:modified xsi:type="dcterms:W3CDTF">2019-10-17T13:23:00Z</dcterms:modified>
</cp:coreProperties>
</file>